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670"/>
      </w:tblGrid>
      <w:tr w:rsidR="00336281" w:rsidRPr="00336281" w:rsidTr="00336281">
        <w:trPr>
          <w:cantSplit/>
          <w:trHeight w:val="94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Санкт-Петербурга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адрес электронной почты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Адмиралтейский </w:t>
            </w:r>
          </w:p>
        </w:tc>
        <w:tc>
          <w:tcPr>
            <w:tcW w:w="5670" w:type="dxa"/>
            <w:vAlign w:val="center"/>
          </w:tcPr>
          <w:p w:rsidR="00336281" w:rsidRDefault="00336281" w:rsidP="00336281">
            <w:pPr>
              <w:spacing w:after="0" w:line="240" w:lineRule="auto"/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 xml:space="preserve">8(931)706-06-18 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lebedeva.ma307@gmail.com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Василеостровский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8(931)326-63-98, 8(921)893-63-94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vovds@yandex.ru</w:t>
              </w:r>
            </w:hyperlink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tpotapova@voadm.gov.spb.ru</w:t>
              </w:r>
            </w:hyperlink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tsibizova@voadm.gov.spb.ru</w:t>
              </w:r>
            </w:hyperlink>
          </w:p>
        </w:tc>
      </w:tr>
      <w:tr w:rsidR="00336281" w:rsidRPr="00336281" w:rsidTr="00336281">
        <w:trPr>
          <w:cantSplit/>
          <w:trHeight w:val="639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576-52-93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tuvyb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741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</w:rPr>
              <w:t>576-99-01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</w:rPr>
              <w:t>417-47-56</w:t>
            </w:r>
          </w:p>
          <w:p w:rsidR="00336281" w:rsidRPr="00336281" w:rsidRDefault="00F3479A" w:rsidP="00336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36281" w:rsidRPr="0033628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knyazeva@tukalin.gov.spb.ru</w:t>
              </w:r>
            </w:hyperlink>
          </w:p>
        </w:tc>
      </w:tr>
      <w:tr w:rsidR="00336281" w:rsidRPr="00336281" w:rsidTr="00336281">
        <w:trPr>
          <w:cantSplit/>
          <w:trHeight w:val="56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</w:rPr>
              <w:t>8(911)728-44-92</w:t>
            </w:r>
          </w:p>
          <w:p w:rsidR="00336281" w:rsidRPr="00336281" w:rsidRDefault="00F3479A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6281" w:rsidRPr="0033628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Savinova.kirov@mail.ru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573-92-59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Vsa@tukolp.gov.spb.ru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Красногвардейский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227-43-64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576-87-69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576-87-70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50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576-14-71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tukrsl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669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576-90-87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obraz@tukrns.gov.spb.ru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576-81-28, 576-81-25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astahova@tukur.gov.spb.ru; alex@tukur.gov.spb.ru</w:t>
            </w:r>
          </w:p>
        </w:tc>
      </w:tr>
      <w:tr w:rsidR="00336281" w:rsidRPr="00336281" w:rsidTr="00336281">
        <w:trPr>
          <w:cantSplit/>
          <w:trHeight w:val="617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901">
              <w:rPr>
                <w:rFonts w:ascii="Times New Roman" w:hAnsi="Times New Roman" w:cs="Times New Roman"/>
                <w:sz w:val="24"/>
                <w:szCs w:val="24"/>
              </w:rPr>
              <w:t>76-89-93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roo@tumos.gov.spb.ru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4F290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576-98-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tunev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4F290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326-18-42 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tuptrdv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Петроградский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347-62-17, </w:t>
            </w: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8(931)326-74-24</w:t>
            </w:r>
          </w:p>
          <w:p w:rsidR="00336281" w:rsidRPr="00336281" w:rsidRDefault="00F3479A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rono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petr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spb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430-42-48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417-42-30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gbdou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</w:t>
            </w:r>
          </w:p>
        </w:tc>
        <w:tc>
          <w:tcPr>
            <w:tcW w:w="5670" w:type="dxa"/>
            <w:vAlign w:val="center"/>
          </w:tcPr>
          <w:p w:rsidR="00336281" w:rsidRDefault="004F290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576-25-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 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rono@tupush.gov.spb.ru</w:t>
              </w:r>
            </w:hyperlink>
          </w:p>
        </w:tc>
      </w:tr>
      <w:tr w:rsidR="00336281" w:rsidRPr="00336281" w:rsidTr="00336281">
        <w:trPr>
          <w:cantSplit/>
          <w:trHeight w:val="637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269-18-16;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417-36-58; 417-36-59</w:t>
            </w:r>
          </w:p>
          <w:p w:rsidR="00336281" w:rsidRPr="00336281" w:rsidRDefault="00F3479A" w:rsidP="00336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36281" w:rsidRPr="003362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secretaryrono@tufruns.gov.spb.ru</w:t>
              </w:r>
            </w:hyperlink>
          </w:p>
        </w:tc>
      </w:tr>
      <w:tr w:rsidR="00336281" w:rsidRPr="00336281" w:rsidTr="00336281">
        <w:trPr>
          <w:cantSplit/>
          <w:trHeight w:val="40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5670" w:type="dxa"/>
            <w:vAlign w:val="center"/>
          </w:tcPr>
          <w:p w:rsidR="00F62086" w:rsidRDefault="004F290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>326-67-36</w:t>
            </w:r>
          </w:p>
          <w:p w:rsidR="00336281" w:rsidRPr="00336281" w:rsidRDefault="00F3479A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otdel_rono@tucentr.gov.spb.ru</w:t>
              </w:r>
            </w:hyperlink>
          </w:p>
        </w:tc>
      </w:tr>
    </w:tbl>
    <w:p w:rsidR="00961136" w:rsidRDefault="00961136"/>
    <w:sectPr w:rsidR="009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5B3"/>
    <w:multiLevelType w:val="hybridMultilevel"/>
    <w:tmpl w:val="FDC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81"/>
    <w:rsid w:val="00007263"/>
    <w:rsid w:val="001F513E"/>
    <w:rsid w:val="00336281"/>
    <w:rsid w:val="003643BD"/>
    <w:rsid w:val="004F2901"/>
    <w:rsid w:val="00961136"/>
    <w:rsid w:val="00F3479A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tapova@voadm.gov.spb.ru" TargetMode="External"/><Relationship Id="rId13" Type="http://schemas.openxmlformats.org/officeDocument/2006/relationships/hyperlink" Target="mailto:obraz@tukrns.gov.spb.ru" TargetMode="External"/><Relationship Id="rId18" Type="http://schemas.openxmlformats.org/officeDocument/2006/relationships/hyperlink" Target="mailto:otdel_rono@tucentr.gov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vds@yandex.ru" TargetMode="External"/><Relationship Id="rId12" Type="http://schemas.openxmlformats.org/officeDocument/2006/relationships/hyperlink" Target="mailto:Vsa@tukolp.gov.spb.ru" TargetMode="External"/><Relationship Id="rId17" Type="http://schemas.openxmlformats.org/officeDocument/2006/relationships/hyperlink" Target="mailto:secretaryrono@tufruns.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no@tupush.gov.sp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bedeva.ma307@gmail.com" TargetMode="External"/><Relationship Id="rId11" Type="http://schemas.openxmlformats.org/officeDocument/2006/relationships/hyperlink" Target="mailto:Savinova.kir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no@petr.gov.spb.ru" TargetMode="External"/><Relationship Id="rId10" Type="http://schemas.openxmlformats.org/officeDocument/2006/relationships/hyperlink" Target="mailto:knyazeva@tukalin.gov.sp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ibizova@voadm.gov.spb.ru" TargetMode="External"/><Relationship Id="rId14" Type="http://schemas.openxmlformats.org/officeDocument/2006/relationships/hyperlink" Target="mailto:roo@tumos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Марина Васильевна</cp:lastModifiedBy>
  <cp:revision>2</cp:revision>
  <cp:lastPrinted>2020-03-29T10:03:00Z</cp:lastPrinted>
  <dcterms:created xsi:type="dcterms:W3CDTF">2020-03-30T06:38:00Z</dcterms:created>
  <dcterms:modified xsi:type="dcterms:W3CDTF">2020-03-30T06:38:00Z</dcterms:modified>
</cp:coreProperties>
</file>