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2E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0E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A97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D2E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8A0F84" w:rsidRPr="001175F1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0E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BC1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0E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8A0F84" w:rsidRDefault="008A0F84" w:rsidP="008A0F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BCD" w:rsidRDefault="007B3BCD" w:rsidP="008A0F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F84" w:rsidRPr="00CA765A" w:rsidRDefault="008A0F84" w:rsidP="008A0F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F84" w:rsidRPr="00A1447E" w:rsidRDefault="00A97C9E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  <w:r w:rsidR="00751252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Санкт-Петербург</w:t>
      </w:r>
      <w:r w:rsidR="008A0F84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</w:t>
      </w:r>
      <w:r w:rsidR="008A7D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  <w:r w:rsidR="008A0F84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</w:t>
      </w:r>
      <w:r w:rsidR="00552F4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"____" _______________   20___</w:t>
      </w:r>
      <w:r w:rsidR="008A0F84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</w:t>
      </w:r>
    </w:p>
    <w:p w:rsidR="008A0F84" w:rsidRPr="00A1447E" w:rsidRDefault="008A0F84" w:rsidP="008A0F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3BCD" w:rsidRPr="00A1447E" w:rsidRDefault="007B3BCD" w:rsidP="008A0F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A0F84" w:rsidRPr="00A1447E" w:rsidRDefault="008A0F84" w:rsidP="008A0F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Государственное </w:t>
      </w:r>
      <w:r w:rsidR="00BC10E9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бюджетное обще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образовательное учреждение </w:t>
      </w:r>
      <w:r w:rsidR="00BC10E9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начальная школа-детский сад № 682</w:t>
      </w:r>
      <w:r w:rsidR="00F06689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Приморского района Санкт-Петербурга, осуществляющее образовательную   деятельность</w:t>
      </w:r>
      <w:r w:rsidRPr="00A1447E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(далее  -  образовательная организац</w:t>
      </w:r>
      <w:r w:rsidR="0061552C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ия) на основании лицензии от "12" января 2015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</w:t>
      </w:r>
      <w:r w:rsidR="0061552C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. рег. номер 1260  78</w:t>
      </w:r>
      <w:r w:rsidR="009B3922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Л02</w:t>
      </w:r>
      <w:r w:rsidR="0061552C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№ </w:t>
      </w:r>
      <w:r w:rsidR="009B3922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000</w:t>
      </w:r>
      <w:r w:rsidR="00AF1166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0167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,    выданной Комитетом по образованию, именуемый в дальнейшем "</w:t>
      </w:r>
      <w:r w:rsidR="00BC10E9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Исполнитель", в лице директора </w:t>
      </w:r>
      <w:proofErr w:type="spellStart"/>
      <w:r w:rsidR="00BC10E9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Сетуридзе</w:t>
      </w:r>
      <w:proofErr w:type="spellEnd"/>
      <w:r w:rsidR="00BC10E9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Лидии Александровны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, действующего на основании  Устава, утвержденного Распоряжением Комитета по</w:t>
      </w:r>
      <w:r w:rsidR="0061552C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образованию от 20.05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.2014 №</w:t>
      </w:r>
      <w:r w:rsidR="0061552C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4665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-р и именуемый</w:t>
      </w:r>
    </w:p>
    <w:p w:rsidR="008A0F84" w:rsidRPr="00A1447E" w:rsidRDefault="008A0F84" w:rsidP="008A0F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дальнейшем "Заказчик", действующий от имени обоих родителей в лице представителя_______________________________________________________________ </w:t>
      </w:r>
    </w:p>
    <w:p w:rsidR="008A0F84" w:rsidRPr="00A1447E" w:rsidRDefault="008A0F84" w:rsidP="008A0F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</w:t>
      </w:r>
      <w:proofErr w:type="gramStart"/>
      <w:r w:rsidRPr="00A1447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 фамилия</w:t>
      </w:r>
      <w:proofErr w:type="gramEnd"/>
      <w:r w:rsidRPr="00A1447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, имя, отчество (при наличии) представителя Заказчика)</w:t>
      </w:r>
    </w:p>
    <w:p w:rsidR="008A0F84" w:rsidRPr="00A1447E" w:rsidRDefault="008A0F84" w:rsidP="008A0F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действующего на основании (доверенность/решение</w:t>
      </w:r>
      <w:r w:rsidRPr="00A1447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1447E">
        <w:rPr>
          <w:rFonts w:ascii="Times New Roman" w:hAnsi="Times New Roman" w:cs="Times New Roman"/>
          <w:sz w:val="22"/>
          <w:szCs w:val="22"/>
        </w:rPr>
        <w:t>суда)_</w:t>
      </w:r>
      <w:proofErr w:type="gramEnd"/>
      <w:r w:rsidRPr="00A1447E">
        <w:rPr>
          <w:rFonts w:ascii="Times New Roman" w:hAnsi="Times New Roman" w:cs="Times New Roman"/>
          <w:sz w:val="22"/>
          <w:szCs w:val="22"/>
        </w:rPr>
        <w:t>________________________________                ___________________________________________________________________________,</w:t>
      </w:r>
    </w:p>
    <w:p w:rsidR="008A0F84" w:rsidRPr="00A1447E" w:rsidRDefault="008A0F84" w:rsidP="008A0F8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1447E"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:rsidR="008A0F84" w:rsidRPr="00A1447E" w:rsidRDefault="008A0F84" w:rsidP="008A0F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_____________________________________________________,</w:t>
      </w:r>
    </w:p>
    <w:p w:rsidR="008A0F84" w:rsidRPr="00A1447E" w:rsidRDefault="008A0F84" w:rsidP="008A0F8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1447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(фамилия, имя, отчество (при наличии), дата рождения)</w:t>
      </w:r>
    </w:p>
    <w:p w:rsidR="008A0F84" w:rsidRPr="00A1447E" w:rsidRDefault="008A0F84" w:rsidP="008A0F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___________________________________________________________________________,</w:t>
      </w:r>
    </w:p>
    <w:p w:rsidR="008A0F84" w:rsidRPr="00A1447E" w:rsidRDefault="008A0F84" w:rsidP="008A0F8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1447E"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ребенка с указанием индекса)</w:t>
      </w:r>
    </w:p>
    <w:p w:rsidR="008A0F84" w:rsidRPr="00A1447E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именуем__</w:t>
      </w:r>
      <w:proofErr w:type="gramStart"/>
      <w:r w:rsidRPr="00A1447E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A1447E">
        <w:rPr>
          <w:rFonts w:ascii="Times New Roman" w:hAnsi="Times New Roman" w:cs="Times New Roman"/>
          <w:sz w:val="22"/>
          <w:szCs w:val="22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8A0F84" w:rsidRPr="00A1447E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A1447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A0F84" w:rsidRPr="00A1447E" w:rsidRDefault="00850D6A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являе</w:t>
      </w:r>
      <w:r w:rsidR="008A0F84" w:rsidRPr="00A1447E">
        <w:rPr>
          <w:rFonts w:ascii="Times New Roman" w:hAnsi="Times New Roman" w:cs="Times New Roman"/>
          <w:sz w:val="22"/>
          <w:szCs w:val="22"/>
        </w:rPr>
        <w:t xml:space="preserve">тся оказание Воспитаннику </w:t>
      </w:r>
      <w:r w:rsidR="006E3654" w:rsidRPr="00A1447E">
        <w:rPr>
          <w:rFonts w:ascii="Times New Roman" w:hAnsi="Times New Roman" w:cs="Times New Roman"/>
          <w:sz w:val="22"/>
          <w:szCs w:val="22"/>
        </w:rPr>
        <w:t xml:space="preserve">образовательной организацией </w:t>
      </w:r>
      <w:r w:rsidR="008A0F84" w:rsidRPr="00A1447E">
        <w:rPr>
          <w:rFonts w:ascii="Times New Roman" w:hAnsi="Times New Roman" w:cs="Times New Roman"/>
          <w:sz w:val="22"/>
          <w:szCs w:val="22"/>
        </w:rPr>
        <w:t xml:space="preserve"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в соответствии с пунктом 34 статьи 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A0F84" w:rsidRPr="00A1447E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="00D20329">
        <w:rPr>
          <w:rFonts w:ascii="Times New Roman" w:hAnsi="Times New Roman" w:cs="Times New Roman"/>
          <w:sz w:val="22"/>
          <w:szCs w:val="22"/>
        </w:rPr>
        <w:t>. N 273-ФЗ "Об</w:t>
      </w:r>
      <w:r w:rsidR="008A0F84" w:rsidRPr="00A1447E">
        <w:rPr>
          <w:rFonts w:ascii="Times New Roman" w:hAnsi="Times New Roman" w:cs="Times New Roman"/>
          <w:sz w:val="22"/>
          <w:szCs w:val="22"/>
        </w:rPr>
        <w:t>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1.2. Режим пребывания Воспитанника в образовательной организации: </w:t>
      </w:r>
      <w:r w:rsidR="00A97C9E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полный день (12 часов пребывания),</w:t>
      </w:r>
      <w:r w:rsidR="00751252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пятидневный, с 7.00 до 19.00 (выходные - суббота, воскр</w:t>
      </w:r>
      <w:r w:rsidR="004604C5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есенье, праздничные дни;)</w:t>
      </w:r>
      <w:r w:rsidR="00D203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Установить продолжительность </w:t>
      </w:r>
      <w:r w:rsidR="00FE1F4F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учебного года с 1 сентября по 31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августа</w:t>
      </w:r>
      <w:r w:rsidR="001F7C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A0F84" w:rsidRPr="00A1447E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1.3.</w:t>
      </w:r>
      <w:r w:rsidR="00F06689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аименов</w:t>
      </w:r>
      <w:r w:rsidR="008B4628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ание образовательной программы:</w:t>
      </w:r>
      <w:r w:rsidR="00486A23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06689"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Основная о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бразовательная программа дошкольного образования государс</w:t>
      </w:r>
      <w:r w:rsidR="00BD6F73"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твенного бюджетного обще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образовательного учреждения </w:t>
      </w:r>
      <w:r w:rsidR="00BD6F73"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начальной школы - детского сада № 682 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Приморского района</w:t>
      </w:r>
      <w:r w:rsidR="00BD6F73"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Санкт-</w:t>
      </w:r>
      <w:r w:rsidR="00F06689"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Петербу</w:t>
      </w:r>
      <w:r w:rsidR="00FE1F4F"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рга</w:t>
      </w:r>
      <w:r w:rsidR="00A97C9E" w:rsidRPr="00A1447E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</w:t>
      </w:r>
    </w:p>
    <w:p w:rsidR="008A0F84" w:rsidRPr="00A1447E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1.4. Форма обучения: очная. </w:t>
      </w:r>
    </w:p>
    <w:p w:rsidR="008A0F84" w:rsidRPr="00A1447E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1.5. Воспитанник зачисляется в группу</w:t>
      </w:r>
      <w:bookmarkStart w:id="1" w:name="Par86"/>
      <w:bookmarkEnd w:id="1"/>
      <w:r w:rsidR="00997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</w:t>
      </w:r>
      <w:r w:rsidR="007D513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</w:p>
    <w:p w:rsidR="008A0F84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1.6. Срок освоения образовательной программы (продолжительность обучения)_____</w:t>
      </w:r>
      <w:r w:rsidR="00F06689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_________лет</w:t>
      </w:r>
    </w:p>
    <w:p w:rsidR="002D5B99" w:rsidRDefault="002D5B99" w:rsidP="00F06689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B72A7" w:rsidRPr="00A1447E" w:rsidRDefault="005F498A" w:rsidP="00F06689">
      <w:pPr>
        <w:pStyle w:val="ConsPlusNonforma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</w:t>
      </w:r>
    </w:p>
    <w:p w:rsidR="008A0F84" w:rsidRPr="00A1447E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II. Взаимодействие Сторон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A0F84" w:rsidRDefault="008A0F84" w:rsidP="006C6A83">
      <w:pPr>
        <w:pStyle w:val="ConsPlusNormal"/>
        <w:ind w:firstLine="540"/>
        <w:jc w:val="both"/>
        <w:rPr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2.1.2.Предоставлять Воспитаннику дополнительные образовательные услуги (за рамками образовательной деятельности). Объем и форма дополнительных образовательных платных услуг опр</w:t>
      </w:r>
      <w:r w:rsidR="006C6A83">
        <w:rPr>
          <w:rFonts w:ascii="Times New Roman" w:hAnsi="Times New Roman" w:cs="Times New Roman"/>
          <w:sz w:val="22"/>
          <w:szCs w:val="22"/>
        </w:rPr>
        <w:t>еделяется  отдельным</w:t>
      </w:r>
      <w:r w:rsidR="006E3654" w:rsidRPr="00A1447E">
        <w:rPr>
          <w:rFonts w:ascii="Times New Roman" w:hAnsi="Times New Roman" w:cs="Times New Roman"/>
          <w:sz w:val="22"/>
          <w:szCs w:val="22"/>
        </w:rPr>
        <w:t xml:space="preserve"> договором</w:t>
      </w:r>
      <w:r w:rsidRPr="00A1447E">
        <w:rPr>
          <w:rFonts w:ascii="Times New Roman" w:hAnsi="Times New Roman" w:cs="Times New Roman"/>
          <w:sz w:val="22"/>
          <w:szCs w:val="22"/>
        </w:rPr>
        <w:t xml:space="preserve"> об оказании платных образовательных услуг.</w:t>
      </w:r>
    </w:p>
    <w:p w:rsidR="00063A4E" w:rsidRDefault="00063A4E" w:rsidP="00063A4E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C6A83">
        <w:rPr>
          <w:sz w:val="22"/>
          <w:szCs w:val="22"/>
        </w:rPr>
        <w:t>.1.3</w:t>
      </w:r>
      <w:r>
        <w:rPr>
          <w:sz w:val="22"/>
          <w:szCs w:val="22"/>
        </w:rPr>
        <w:t xml:space="preserve"> Во время адаптационного периода (привыкания к новым условиям жизни) ГБОУ оставляет за собой право устанавливать гибкий режим посещения ребенком группы в зависимости от индивидуальных способностей по заявлению родителей (законных представителей).</w:t>
      </w:r>
    </w:p>
    <w:p w:rsidR="006C6A83" w:rsidRDefault="006C6A83" w:rsidP="00063A4E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 Объединять группы при уменьшении количества детей (карантин, эпидемия, болезнь детей и воспитателей, летний период)</w:t>
      </w:r>
    </w:p>
    <w:p w:rsidR="00D20329" w:rsidRPr="00A1447E" w:rsidRDefault="00D20329" w:rsidP="00063A4E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2.1.5 </w:t>
      </w:r>
      <w:r w:rsidRPr="00D20329">
        <w:rPr>
          <w:color w:val="000000" w:themeColor="text1"/>
          <w:sz w:val="22"/>
          <w:szCs w:val="22"/>
          <w:u w:val="single"/>
        </w:rPr>
        <w:t xml:space="preserve">Если воспитанника не забрали из ГБОУ, после 19.00 часов Исполнитель вправе обратиться в соответствующие </w:t>
      </w:r>
      <w:r w:rsidR="002D5B99">
        <w:rPr>
          <w:color w:val="000000" w:themeColor="text1"/>
          <w:sz w:val="22"/>
          <w:szCs w:val="22"/>
          <w:u w:val="single"/>
        </w:rPr>
        <w:t xml:space="preserve">компетентные </w:t>
      </w:r>
      <w:r w:rsidRPr="00D20329">
        <w:rPr>
          <w:color w:val="000000" w:themeColor="text1"/>
          <w:sz w:val="22"/>
          <w:szCs w:val="22"/>
          <w:u w:val="single"/>
        </w:rPr>
        <w:t>органы.</w:t>
      </w:r>
    </w:p>
    <w:p w:rsidR="00063A4E" w:rsidRPr="00A1447E" w:rsidRDefault="00D20329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="006C6A83">
        <w:rPr>
          <w:sz w:val="22"/>
          <w:szCs w:val="22"/>
        </w:rPr>
        <w:t xml:space="preserve"> </w:t>
      </w:r>
      <w:r w:rsidR="006C6A83" w:rsidRPr="00A1447E">
        <w:rPr>
          <w:sz w:val="22"/>
          <w:szCs w:val="22"/>
        </w:rPr>
        <w:t>Требовать от Родителя выполнения условий настоящего договора</w:t>
      </w:r>
      <w:r w:rsidR="006C6A83">
        <w:rPr>
          <w:sz w:val="22"/>
          <w:szCs w:val="22"/>
        </w:rPr>
        <w:t>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47E">
        <w:rPr>
          <w:rFonts w:ascii="Times New Roman" w:hAnsi="Times New Roman" w:cs="Times New Roman"/>
          <w:b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b/>
          <w:sz w:val="22"/>
          <w:szCs w:val="22"/>
        </w:rPr>
        <w:t>. Исполнитель обязан: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>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 xml:space="preserve">.2. Обеспечить надлежащее предоставление услуг, предусмотренных </w:t>
      </w:r>
      <w:hyperlink w:anchor="Par74" w:tooltip="Ссылка на текущий документ" w:history="1">
        <w:r w:rsidR="00A97C9E" w:rsidRPr="00A1447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A97C9E" w:rsidRPr="00A1447E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 xml:space="preserve">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A97C9E" w:rsidRPr="00A1447E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="00A97C9E" w:rsidRPr="00A1447E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A97C9E" w:rsidRPr="00A1447E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="00A97C9E" w:rsidRPr="00A1447E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>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>.5. При оказании услуг, предусмотренных настоящим Договором, учитывать индивидуальные потребности Воспитанника, связанные с его жизненной ситуацией,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>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>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 xml:space="preserve">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A97C9E" w:rsidRPr="00A1447E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A97C9E" w:rsidRPr="00A1447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 xml:space="preserve">.9. Обеспечить реализацию образовательной программы средствами обучения и воспитания, необходимыми для организации учебной деятельности согласно 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A97C9E" w:rsidRPr="00A1447E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="00A97C9E" w:rsidRPr="00A1447E">
        <w:rPr>
          <w:rFonts w:ascii="Times New Roman" w:hAnsi="Times New Roman" w:cs="Times New Roman"/>
          <w:sz w:val="22"/>
          <w:szCs w:val="22"/>
        </w:rPr>
        <w:t>. N 1155.</w:t>
      </w:r>
    </w:p>
    <w:p w:rsidR="00A97C9E" w:rsidRPr="00A1447E" w:rsidRDefault="001E7F23" w:rsidP="00A97C9E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>.10. Обеспечивать    Воспитанника    необходимым    сбалансированным питанием 4 раза в день (завтрак,</w:t>
      </w:r>
      <w:r w:rsidR="007D4FC5">
        <w:rPr>
          <w:rFonts w:ascii="Times New Roman" w:hAnsi="Times New Roman" w:cs="Times New Roman"/>
          <w:sz w:val="22"/>
          <w:szCs w:val="22"/>
        </w:rPr>
        <w:t xml:space="preserve"> второй завтрак, обед, полдник) по основному м</w:t>
      </w:r>
      <w:r w:rsidR="00FE7ADD">
        <w:rPr>
          <w:rFonts w:ascii="Times New Roman" w:hAnsi="Times New Roman" w:cs="Times New Roman"/>
          <w:sz w:val="22"/>
          <w:szCs w:val="22"/>
        </w:rPr>
        <w:t>еню, согласованным</w:t>
      </w:r>
      <w:r w:rsidR="007D4FC5">
        <w:rPr>
          <w:rFonts w:ascii="Times New Roman" w:hAnsi="Times New Roman" w:cs="Times New Roman"/>
          <w:sz w:val="22"/>
          <w:szCs w:val="22"/>
        </w:rPr>
        <w:t xml:space="preserve"> Социальным питание.</w:t>
      </w:r>
      <w:bookmarkStart w:id="2" w:name="_GoBack"/>
      <w:bookmarkEnd w:id="2"/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>.11. Переводить Воспитанника в следующую возрастную группу с 15 августа по 15 сентября.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 xml:space="preserve">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A97C9E" w:rsidRPr="00A1447E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="00A97C9E" w:rsidRPr="00A1447E">
        <w:rPr>
          <w:rFonts w:ascii="Times New Roman" w:hAnsi="Times New Roman" w:cs="Times New Roman"/>
          <w:sz w:val="22"/>
          <w:szCs w:val="22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>.13. Обеспечить соблюдение требований Постановления Правительства Санкт-Петербурга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Санкт-Петербурга».</w:t>
      </w:r>
    </w:p>
    <w:p w:rsidR="00A97C9E" w:rsidRPr="00A1447E" w:rsidRDefault="001E7F23" w:rsidP="00A97C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2.2</w:t>
      </w:r>
      <w:r w:rsidR="00A97C9E" w:rsidRPr="00A1447E">
        <w:rPr>
          <w:rFonts w:ascii="Times New Roman" w:hAnsi="Times New Roman" w:cs="Times New Roman"/>
          <w:sz w:val="22"/>
          <w:szCs w:val="22"/>
        </w:rPr>
        <w:t>.14. Обеспечить соблюдение требований административного регламента государственной услуги по предоставлению компенсации части родительской платы за содержание ребенка в подведомственных администрации района Санкт-Петербурга государственных образовательных учреждениях Санкт-Петербурга, реализующих основную общеобразовательную программу дошкольного образования.</w:t>
      </w:r>
    </w:p>
    <w:p w:rsidR="00A97C9E" w:rsidRPr="00A1447E" w:rsidRDefault="001E7F23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1447E">
        <w:rPr>
          <w:sz w:val="22"/>
          <w:szCs w:val="22"/>
        </w:rPr>
        <w:t xml:space="preserve">2.2.15 Обеспечить сохранность имущества обучающегося. </w:t>
      </w:r>
      <w:r w:rsidRPr="00D20329">
        <w:rPr>
          <w:sz w:val="22"/>
          <w:szCs w:val="22"/>
          <w:u w:val="single"/>
        </w:rPr>
        <w:t>Образовательное учреждение не несет ответственности за сохранность личных вещей обучающегося, если наличие таковых (в рамках образовательного процесса) не являются обязательными</w:t>
      </w:r>
      <w:r w:rsidRPr="00A1447E">
        <w:rPr>
          <w:sz w:val="22"/>
          <w:szCs w:val="22"/>
        </w:rPr>
        <w:t>, а именно:</w:t>
      </w:r>
    </w:p>
    <w:p w:rsidR="001E7F23" w:rsidRPr="00A1447E" w:rsidRDefault="001E7F23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1447E">
        <w:rPr>
          <w:sz w:val="22"/>
          <w:szCs w:val="22"/>
        </w:rPr>
        <w:t>-мобильные телефоны (смарт-часы);</w:t>
      </w:r>
    </w:p>
    <w:p w:rsidR="001E7F23" w:rsidRPr="00A1447E" w:rsidRDefault="001E7F23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1447E">
        <w:rPr>
          <w:sz w:val="22"/>
          <w:szCs w:val="22"/>
        </w:rPr>
        <w:t>-драгоценные украшения;</w:t>
      </w:r>
    </w:p>
    <w:p w:rsidR="006E3654" w:rsidRDefault="001E7F23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1447E">
        <w:rPr>
          <w:sz w:val="22"/>
          <w:szCs w:val="22"/>
        </w:rPr>
        <w:t>-игрушки и другие вещи, п</w:t>
      </w:r>
      <w:r w:rsidR="006E3654" w:rsidRPr="00A1447E">
        <w:rPr>
          <w:sz w:val="22"/>
          <w:szCs w:val="22"/>
        </w:rPr>
        <w:t>ринесенные из дома воспитанником.</w:t>
      </w:r>
    </w:p>
    <w:p w:rsidR="00A97C9E" w:rsidRPr="00A1447E" w:rsidRDefault="00063A4E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2.2.16</w:t>
      </w:r>
      <w:r w:rsidR="00C4131C" w:rsidRPr="00A1447E">
        <w:rPr>
          <w:rFonts w:ascii="Times New Roman" w:hAnsi="Times New Roman" w:cs="Times New Roman"/>
          <w:sz w:val="22"/>
          <w:szCs w:val="22"/>
        </w:rPr>
        <w:t xml:space="preserve"> Соблюдать настоящий договор.</w:t>
      </w:r>
    </w:p>
    <w:p w:rsidR="008A0F84" w:rsidRPr="00A1447E" w:rsidRDefault="001E7F23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b/>
          <w:sz w:val="22"/>
          <w:szCs w:val="22"/>
        </w:rPr>
        <w:t>2.3</w:t>
      </w:r>
      <w:r w:rsidR="008A0F84" w:rsidRPr="00A1447E">
        <w:rPr>
          <w:rFonts w:ascii="Times New Roman" w:hAnsi="Times New Roman" w:cs="Times New Roman"/>
          <w:b/>
          <w:sz w:val="22"/>
          <w:szCs w:val="22"/>
        </w:rPr>
        <w:t>.Заказчик вправе</w:t>
      </w:r>
      <w:r w:rsidR="008A0F84" w:rsidRPr="00A1447E">
        <w:rPr>
          <w:rFonts w:ascii="Times New Roman" w:hAnsi="Times New Roman" w:cs="Times New Roman"/>
          <w:sz w:val="22"/>
          <w:szCs w:val="22"/>
        </w:rPr>
        <w:t>:</w:t>
      </w:r>
    </w:p>
    <w:p w:rsidR="008A0F84" w:rsidRPr="00A1447E" w:rsidRDefault="001E7F23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2.3</w:t>
      </w:r>
      <w:r w:rsidR="008A0F84" w:rsidRPr="00A1447E">
        <w:rPr>
          <w:rFonts w:ascii="Times New Roman" w:hAnsi="Times New Roman" w:cs="Times New Roman"/>
          <w:sz w:val="22"/>
          <w:szCs w:val="22"/>
        </w:rPr>
        <w:t xml:space="preserve">.1. Участвовать в образовательной деятельности образовательной организации, в том числе, в </w:t>
      </w:r>
      <w:r w:rsidR="008A0F84" w:rsidRPr="00A1447E">
        <w:rPr>
          <w:rFonts w:ascii="Times New Roman" w:hAnsi="Times New Roman" w:cs="Times New Roman"/>
          <w:sz w:val="22"/>
          <w:szCs w:val="22"/>
        </w:rPr>
        <w:lastRenderedPageBreak/>
        <w:t xml:space="preserve">формировании образовательной программы согласно пункту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8A0F84" w:rsidRPr="00A1447E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="008A0F84" w:rsidRPr="00A1447E">
        <w:rPr>
          <w:rFonts w:ascii="Times New Roman" w:hAnsi="Times New Roman" w:cs="Times New Roman"/>
          <w:sz w:val="22"/>
          <w:szCs w:val="22"/>
        </w:rPr>
        <w:t xml:space="preserve">. N 1155.  </w:t>
      </w:r>
    </w:p>
    <w:p w:rsidR="008A0F84" w:rsidRPr="00A1447E" w:rsidRDefault="001E7F23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2.3</w:t>
      </w:r>
      <w:r w:rsidR="008A0F84" w:rsidRPr="00A1447E">
        <w:rPr>
          <w:rFonts w:ascii="Times New Roman" w:hAnsi="Times New Roman" w:cs="Times New Roman"/>
          <w:sz w:val="22"/>
          <w:szCs w:val="22"/>
        </w:rPr>
        <w:t>.2. Получать от Исполнителя информацию: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1447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A1447E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A0F84" w:rsidRPr="00A1447E" w:rsidRDefault="001E7F23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2.3</w:t>
      </w:r>
      <w:r w:rsidR="00AF1166" w:rsidRPr="00A1447E">
        <w:rPr>
          <w:rFonts w:ascii="Times New Roman" w:hAnsi="Times New Roman" w:cs="Times New Roman"/>
          <w:sz w:val="22"/>
          <w:szCs w:val="22"/>
        </w:rPr>
        <w:t>.3. Знакомиться с У</w:t>
      </w:r>
      <w:r w:rsidR="008A0F84" w:rsidRPr="00A1447E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A0F84" w:rsidRPr="00A1447E" w:rsidRDefault="00C4131C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2.3</w:t>
      </w:r>
      <w:r w:rsidR="008A0F84" w:rsidRPr="00A1447E">
        <w:rPr>
          <w:rFonts w:ascii="Times New Roman" w:hAnsi="Times New Roman" w:cs="Times New Roman"/>
          <w:sz w:val="22"/>
          <w:szCs w:val="22"/>
        </w:rPr>
        <w:t>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2552B" w:rsidRPr="00A1447E" w:rsidRDefault="00C4131C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2.3</w:t>
      </w:r>
      <w:r w:rsidR="008A0F84" w:rsidRPr="00A1447E">
        <w:rPr>
          <w:rFonts w:ascii="Times New Roman" w:hAnsi="Times New Roman" w:cs="Times New Roman"/>
          <w:sz w:val="22"/>
          <w:szCs w:val="22"/>
        </w:rPr>
        <w:t xml:space="preserve">.5. Принимать участие в организации и проведении совместных </w:t>
      </w:r>
      <w:r w:rsidR="001A3459" w:rsidRPr="00A1447E">
        <w:rPr>
          <w:rFonts w:ascii="Times New Roman" w:hAnsi="Times New Roman" w:cs="Times New Roman"/>
          <w:sz w:val="22"/>
          <w:szCs w:val="22"/>
        </w:rPr>
        <w:t>праздников</w:t>
      </w:r>
      <w:r w:rsidR="001F7C2E">
        <w:rPr>
          <w:rFonts w:ascii="Times New Roman" w:hAnsi="Times New Roman" w:cs="Times New Roman"/>
          <w:sz w:val="22"/>
          <w:szCs w:val="22"/>
        </w:rPr>
        <w:t xml:space="preserve"> (Новый год, 8 Марта)</w:t>
      </w:r>
      <w:r w:rsidR="008A0F84" w:rsidRPr="00A1447E">
        <w:rPr>
          <w:rFonts w:ascii="Times New Roman" w:hAnsi="Times New Roman" w:cs="Times New Roman"/>
          <w:sz w:val="22"/>
          <w:szCs w:val="22"/>
        </w:rPr>
        <w:t xml:space="preserve"> с детьми в образов</w:t>
      </w:r>
      <w:r w:rsidR="00A97C9E" w:rsidRPr="00A1447E">
        <w:rPr>
          <w:rFonts w:ascii="Times New Roman" w:hAnsi="Times New Roman" w:cs="Times New Roman"/>
          <w:sz w:val="22"/>
          <w:szCs w:val="22"/>
        </w:rPr>
        <w:t>ат</w:t>
      </w:r>
      <w:r w:rsidR="001A3459" w:rsidRPr="00A1447E">
        <w:rPr>
          <w:rFonts w:ascii="Times New Roman" w:hAnsi="Times New Roman" w:cs="Times New Roman"/>
          <w:sz w:val="22"/>
          <w:szCs w:val="22"/>
        </w:rPr>
        <w:t>ельной организации (тематических мероприятий</w:t>
      </w:r>
      <w:r w:rsidR="00A97C9E" w:rsidRPr="00A1447E">
        <w:rPr>
          <w:rFonts w:ascii="Times New Roman" w:hAnsi="Times New Roman" w:cs="Times New Roman"/>
          <w:sz w:val="22"/>
          <w:szCs w:val="22"/>
        </w:rPr>
        <w:t>,</w:t>
      </w:r>
      <w:r w:rsidR="001A3459" w:rsidRPr="00A1447E">
        <w:rPr>
          <w:rFonts w:ascii="Times New Roman" w:hAnsi="Times New Roman" w:cs="Times New Roman"/>
          <w:sz w:val="22"/>
          <w:szCs w:val="22"/>
        </w:rPr>
        <w:t xml:space="preserve"> развлечениях, физкультурных праздниках</w:t>
      </w:r>
      <w:r w:rsidR="001F7C2E">
        <w:rPr>
          <w:rFonts w:ascii="Times New Roman" w:hAnsi="Times New Roman" w:cs="Times New Roman"/>
          <w:sz w:val="22"/>
          <w:szCs w:val="22"/>
        </w:rPr>
        <w:t>, досугов, днях здоровья и др.,</w:t>
      </w:r>
      <w:r w:rsidR="001A3459" w:rsidRPr="00A1447E">
        <w:rPr>
          <w:rFonts w:ascii="Times New Roman" w:hAnsi="Times New Roman" w:cs="Times New Roman"/>
          <w:sz w:val="22"/>
          <w:szCs w:val="22"/>
        </w:rPr>
        <w:t xml:space="preserve"> предусмотрен</w:t>
      </w:r>
      <w:r w:rsidR="001F7C2E">
        <w:rPr>
          <w:rFonts w:ascii="Times New Roman" w:hAnsi="Times New Roman" w:cs="Times New Roman"/>
          <w:sz w:val="22"/>
          <w:szCs w:val="22"/>
        </w:rPr>
        <w:t>ных годовым планом работы ГБОУ</w:t>
      </w:r>
      <w:r w:rsidR="00A2552B">
        <w:rPr>
          <w:rFonts w:ascii="Times New Roman" w:hAnsi="Times New Roman" w:cs="Times New Roman"/>
          <w:sz w:val="22"/>
          <w:szCs w:val="22"/>
        </w:rPr>
        <w:t xml:space="preserve"> по согла</w:t>
      </w:r>
      <w:r w:rsidR="001F7C2E">
        <w:rPr>
          <w:rFonts w:ascii="Times New Roman" w:hAnsi="Times New Roman" w:cs="Times New Roman"/>
          <w:sz w:val="22"/>
          <w:szCs w:val="22"/>
        </w:rPr>
        <w:t>сованию со старшим воспитателем).</w:t>
      </w:r>
    </w:p>
    <w:p w:rsidR="008A0F84" w:rsidRDefault="00C4131C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2.3</w:t>
      </w:r>
      <w:r w:rsidR="008A0F84" w:rsidRPr="00A1447E">
        <w:rPr>
          <w:rFonts w:ascii="Times New Roman" w:hAnsi="Times New Roman" w:cs="Times New Roman"/>
          <w:sz w:val="22"/>
          <w:szCs w:val="22"/>
        </w:rPr>
        <w:t xml:space="preserve">.6. Создавать (принимать участие в деятельности) коллегиальных органов управления, предусмотренных уставом образовательной организации согласно части 4 и 6 статьи 26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A0F84" w:rsidRPr="00A1447E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="008A0F84" w:rsidRPr="00A1447E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</w:t>
      </w:r>
    </w:p>
    <w:p w:rsidR="001F7C2E" w:rsidRPr="00A1447E" w:rsidRDefault="001F7C2E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2.3.7 </w:t>
      </w:r>
      <w:r w:rsidR="00850D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Заказчик имеет право на отпуск</w:t>
      </w:r>
      <w:r w:rsidR="00D20329">
        <w:rPr>
          <w:rFonts w:ascii="Times New Roman" w:hAnsi="Times New Roman" w:cs="Times New Roman"/>
          <w:sz w:val="22"/>
          <w:szCs w:val="22"/>
        </w:rPr>
        <w:t xml:space="preserve"> воспитанника в летний период продолжительностью</w:t>
      </w:r>
      <w:r>
        <w:rPr>
          <w:rFonts w:ascii="Times New Roman" w:hAnsi="Times New Roman" w:cs="Times New Roman"/>
          <w:sz w:val="22"/>
          <w:szCs w:val="22"/>
        </w:rPr>
        <w:t xml:space="preserve"> 75 дней.</w:t>
      </w:r>
    </w:p>
    <w:p w:rsidR="00C4131C" w:rsidRPr="00A1447E" w:rsidRDefault="001F7C2E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="00C4131C" w:rsidRPr="00A1447E">
        <w:rPr>
          <w:rFonts w:ascii="Times New Roman" w:hAnsi="Times New Roman" w:cs="Times New Roman"/>
          <w:sz w:val="22"/>
          <w:szCs w:val="22"/>
        </w:rPr>
        <w:t>.Разрешить исполнителю использование фото, видеоматериалов с изображением обучающихся: в учебно-методических материалах при распространении педагогического опыта</w:t>
      </w:r>
      <w:r w:rsidR="005E6A85" w:rsidRPr="00A1447E">
        <w:rPr>
          <w:rFonts w:ascii="Times New Roman" w:hAnsi="Times New Roman" w:cs="Times New Roman"/>
          <w:sz w:val="22"/>
          <w:szCs w:val="22"/>
        </w:rPr>
        <w:t xml:space="preserve"> </w:t>
      </w:r>
      <w:r w:rsidR="00C4131C" w:rsidRPr="00A1447E">
        <w:rPr>
          <w:rFonts w:ascii="Times New Roman" w:hAnsi="Times New Roman" w:cs="Times New Roman"/>
          <w:sz w:val="22"/>
          <w:szCs w:val="22"/>
        </w:rPr>
        <w:t>в рамка инновационной деятельности учреждения; в информационных материалах сайта дошкольного учреждения;</w:t>
      </w:r>
      <w:r w:rsidR="005E6A85" w:rsidRPr="00A1447E">
        <w:rPr>
          <w:rFonts w:ascii="Times New Roman" w:hAnsi="Times New Roman" w:cs="Times New Roman"/>
          <w:sz w:val="22"/>
          <w:szCs w:val="22"/>
        </w:rPr>
        <w:t xml:space="preserve"> </w:t>
      </w:r>
      <w:r w:rsidR="00C4131C" w:rsidRPr="00A1447E">
        <w:rPr>
          <w:rFonts w:ascii="Times New Roman" w:hAnsi="Times New Roman" w:cs="Times New Roman"/>
          <w:sz w:val="22"/>
          <w:szCs w:val="22"/>
        </w:rPr>
        <w:t>в публикациях об опыте работы, мероприятий в рамках района, городских конкурсов, издаваемы</w:t>
      </w:r>
      <w:r w:rsidR="00220057" w:rsidRPr="00A1447E">
        <w:rPr>
          <w:rFonts w:ascii="Times New Roman" w:hAnsi="Times New Roman" w:cs="Times New Roman"/>
          <w:sz w:val="22"/>
          <w:szCs w:val="22"/>
        </w:rPr>
        <w:t>х в печатных средствах массовой информации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447E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2.4.1. Соблюдать требования учредит</w:t>
      </w:r>
      <w:r w:rsidR="001A3459" w:rsidRPr="00A1447E">
        <w:rPr>
          <w:rFonts w:ascii="Times New Roman" w:hAnsi="Times New Roman" w:cs="Times New Roman"/>
          <w:sz w:val="22"/>
          <w:szCs w:val="22"/>
        </w:rPr>
        <w:t>ельных документов Исполнителя, П</w:t>
      </w:r>
      <w:r w:rsidRPr="00A1447E">
        <w:rPr>
          <w:rFonts w:ascii="Times New Roman" w:hAnsi="Times New Roman" w:cs="Times New Roman"/>
          <w:sz w:val="22"/>
          <w:szCs w:val="22"/>
        </w:rPr>
        <w:t xml:space="preserve">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1A3459" w:rsidRPr="00A1447E">
        <w:rPr>
          <w:rFonts w:ascii="Times New Roman" w:hAnsi="Times New Roman" w:cs="Times New Roman"/>
          <w:sz w:val="22"/>
          <w:szCs w:val="22"/>
        </w:rPr>
        <w:t xml:space="preserve">работникам, </w:t>
      </w:r>
      <w:r w:rsidRPr="00A1447E">
        <w:rPr>
          <w:rFonts w:ascii="Times New Roman" w:hAnsi="Times New Roman" w:cs="Times New Roman"/>
          <w:sz w:val="22"/>
          <w:szCs w:val="22"/>
        </w:rPr>
        <w:t>административно-хозяйственному,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2.4.2. Своевременно вносить родительскую плату за присмотр и уход за Воспитанником</w:t>
      </w:r>
      <w:r w:rsidR="00F06689" w:rsidRPr="00A1447E">
        <w:rPr>
          <w:rFonts w:ascii="Times New Roman" w:hAnsi="Times New Roman" w:cs="Times New Roman"/>
          <w:sz w:val="22"/>
          <w:szCs w:val="22"/>
        </w:rPr>
        <w:t xml:space="preserve"> (не позднее 20</w:t>
      </w:r>
      <w:r w:rsidRPr="00A1447E">
        <w:rPr>
          <w:rFonts w:ascii="Times New Roman" w:hAnsi="Times New Roman" w:cs="Times New Roman"/>
          <w:sz w:val="22"/>
          <w:szCs w:val="22"/>
        </w:rPr>
        <w:t>-го числа текущего месяца).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</w:t>
      </w:r>
      <w:r w:rsidR="003D4494" w:rsidRPr="00A1447E">
        <w:rPr>
          <w:rFonts w:ascii="Times New Roman" w:hAnsi="Times New Roman" w:cs="Times New Roman"/>
          <w:sz w:val="22"/>
          <w:szCs w:val="22"/>
        </w:rPr>
        <w:t xml:space="preserve"> </w:t>
      </w:r>
      <w:r w:rsidR="00220057" w:rsidRPr="00A1447E">
        <w:rPr>
          <w:rFonts w:ascii="Times New Roman" w:hAnsi="Times New Roman" w:cs="Times New Roman"/>
          <w:sz w:val="22"/>
          <w:szCs w:val="22"/>
        </w:rPr>
        <w:t>и в</w:t>
      </w:r>
      <w:r w:rsidRPr="00A1447E">
        <w:rPr>
          <w:rFonts w:ascii="Times New Roman" w:hAnsi="Times New Roman" w:cs="Times New Roman"/>
          <w:sz w:val="22"/>
          <w:szCs w:val="22"/>
        </w:rPr>
        <w:t xml:space="preserve"> период действия настоящего Договора своевременно предоставлять Исполнителю все необходимые документы, предусмотренные в порядке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локальным нормативным актам образовательной организации</w:t>
      </w:r>
      <w:r w:rsidR="001A3459" w:rsidRPr="00A1447E">
        <w:rPr>
          <w:rFonts w:ascii="Times New Roman" w:hAnsi="Times New Roman" w:cs="Times New Roman"/>
          <w:sz w:val="22"/>
          <w:szCs w:val="22"/>
        </w:rPr>
        <w:t>, Правилам внутреннего распорядка.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по телефону</w:t>
      </w:r>
      <w:r w:rsidR="0013729A" w:rsidRPr="00A1447E">
        <w:rPr>
          <w:rFonts w:ascii="Times New Roman" w:hAnsi="Times New Roman" w:cs="Times New Roman"/>
          <w:sz w:val="22"/>
          <w:szCs w:val="22"/>
        </w:rPr>
        <w:t xml:space="preserve"> 417-52-90</w:t>
      </w:r>
      <w:r w:rsidRPr="00A1447E">
        <w:rPr>
          <w:rFonts w:ascii="Times New Roman" w:hAnsi="Times New Roman" w:cs="Times New Roman"/>
          <w:sz w:val="22"/>
          <w:szCs w:val="22"/>
        </w:rPr>
        <w:t>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4BCE" w:rsidRDefault="008A0F84" w:rsidP="002E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A1447E">
        <w:rPr>
          <w:rFonts w:ascii="Times New Roman" w:hAnsi="Times New Roman"/>
        </w:rPr>
        <w:t xml:space="preserve">2.4.7. </w:t>
      </w:r>
      <w:r w:rsidR="002E4BCE" w:rsidRPr="00A1447E">
        <w:rPr>
          <w:rFonts w:ascii="Times New Roman" w:eastAsia="Times New Roman" w:hAnsi="Times New Roman"/>
          <w:color w:val="222222"/>
          <w:lang w:eastAsia="ru-RU"/>
        </w:rPr>
        <w:t>После перенесенного заболевания дети допускаются к посещению при наличии медицинского заключения (медицинской справки).</w:t>
      </w:r>
      <w:r w:rsidR="00394A5E" w:rsidRPr="00A1447E">
        <w:rPr>
          <w:rFonts w:ascii="Times New Roman" w:eastAsia="Times New Roman" w:hAnsi="Times New Roman"/>
          <w:color w:val="222222"/>
          <w:lang w:eastAsia="ru-RU"/>
        </w:rPr>
        <w:t xml:space="preserve"> </w:t>
      </w:r>
    </w:p>
    <w:p w:rsidR="00FA504A" w:rsidRPr="00A1447E" w:rsidRDefault="00FA504A" w:rsidP="002E4B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2.4.8 При зачислении в дошкол</w:t>
      </w:r>
      <w:r w:rsidR="00C936A3">
        <w:rPr>
          <w:rFonts w:ascii="Times New Roman" w:eastAsia="Times New Roman" w:hAnsi="Times New Roman"/>
          <w:color w:val="222222"/>
          <w:lang w:eastAsia="ru-RU"/>
        </w:rPr>
        <w:t>ьное образовательное учреждение</w:t>
      </w:r>
      <w:r>
        <w:rPr>
          <w:rFonts w:ascii="Times New Roman" w:eastAsia="Times New Roman" w:hAnsi="Times New Roman"/>
          <w:color w:val="222222"/>
          <w:lang w:eastAsia="ru-RU"/>
        </w:rPr>
        <w:t xml:space="preserve"> Исполнителю предоставить справку о группе здоровья и о профилактических прививках Воспитанника. При первичном посещении Воспитанником дошкольного образовательного учреждения предоставить медицинскую карту (форма 026/у) в медицинский кабинет.</w:t>
      </w:r>
    </w:p>
    <w:p w:rsidR="005E6A85" w:rsidRPr="00A1447E" w:rsidRDefault="002D5B99" w:rsidP="002D5B99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            </w:t>
      </w:r>
      <w:r w:rsidR="003079AE">
        <w:rPr>
          <w:rFonts w:ascii="Times New Roman" w:eastAsia="Times New Roman" w:hAnsi="Times New Roman"/>
          <w:color w:val="222222"/>
          <w:lang w:eastAsia="ru-RU"/>
        </w:rPr>
        <w:t>2</w:t>
      </w:r>
      <w:r w:rsidR="001A3459" w:rsidRPr="00A1447E">
        <w:rPr>
          <w:rFonts w:ascii="Times New Roman" w:eastAsia="Times New Roman" w:hAnsi="Times New Roman"/>
          <w:color w:val="222222"/>
          <w:lang w:eastAsia="ru-RU"/>
        </w:rPr>
        <w:t>.</w:t>
      </w:r>
      <w:r w:rsidR="00C936A3">
        <w:rPr>
          <w:rFonts w:ascii="Times New Roman" w:eastAsia="Times New Roman" w:hAnsi="Times New Roman"/>
          <w:color w:val="222222"/>
          <w:lang w:eastAsia="ru-RU"/>
        </w:rPr>
        <w:t>4.9</w:t>
      </w:r>
      <w:r w:rsidR="003079AE">
        <w:rPr>
          <w:rFonts w:ascii="Times New Roman" w:eastAsia="Times New Roman" w:hAnsi="Times New Roman"/>
          <w:color w:val="222222"/>
          <w:lang w:eastAsia="ru-RU"/>
        </w:rPr>
        <w:t xml:space="preserve"> Родитель (законный представитель) обязан, забирая ребенка из детского сада, сразу покинуть группу, площадку, т.к. большое скопление детей и родителей затрудняет педагогам присмотр за детьми</w:t>
      </w:r>
      <w:r w:rsidR="00CC56D9">
        <w:rPr>
          <w:rFonts w:ascii="Times New Roman" w:eastAsia="Times New Roman" w:hAnsi="Times New Roman"/>
          <w:color w:val="222222"/>
          <w:lang w:eastAsia="ru-RU"/>
        </w:rPr>
        <w:t xml:space="preserve">, приводит к </w:t>
      </w:r>
      <w:proofErr w:type="spellStart"/>
      <w:r w:rsidR="00CC56D9">
        <w:rPr>
          <w:rFonts w:ascii="Times New Roman" w:eastAsia="Times New Roman" w:hAnsi="Times New Roman"/>
          <w:color w:val="222222"/>
          <w:lang w:eastAsia="ru-RU"/>
        </w:rPr>
        <w:t>травмоопасным</w:t>
      </w:r>
      <w:proofErr w:type="spellEnd"/>
      <w:r w:rsidR="00CC56D9">
        <w:rPr>
          <w:rFonts w:ascii="Times New Roman" w:eastAsia="Times New Roman" w:hAnsi="Times New Roman"/>
          <w:color w:val="222222"/>
          <w:lang w:eastAsia="ru-RU"/>
        </w:rPr>
        <w:t xml:space="preserve"> ситуациям.</w:t>
      </w:r>
    </w:p>
    <w:p w:rsidR="008A0F84" w:rsidRPr="00A1447E" w:rsidRDefault="002D5B99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A0F84" w:rsidRPr="00A1447E">
        <w:rPr>
          <w:rFonts w:ascii="Times New Roman" w:hAnsi="Times New Roman" w:cs="Times New Roman"/>
          <w:sz w:val="22"/>
          <w:szCs w:val="22"/>
        </w:rPr>
        <w:t>2.4.</w:t>
      </w:r>
      <w:r w:rsidR="00C936A3">
        <w:rPr>
          <w:rFonts w:ascii="Times New Roman" w:hAnsi="Times New Roman" w:cs="Times New Roman"/>
          <w:sz w:val="22"/>
          <w:szCs w:val="22"/>
        </w:rPr>
        <w:t>10</w:t>
      </w:r>
      <w:r w:rsidR="008A0F84" w:rsidRPr="00A1447E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образовательной организации, воспитателя, других воспитанников, возмещать ущерб, причиненный Воспитанником имуществу образовательной </w:t>
      </w:r>
      <w:r w:rsidR="008A0F84" w:rsidRPr="00A1447E">
        <w:rPr>
          <w:rFonts w:ascii="Times New Roman" w:hAnsi="Times New Roman" w:cs="Times New Roman"/>
          <w:sz w:val="22"/>
          <w:szCs w:val="22"/>
        </w:rPr>
        <w:lastRenderedPageBreak/>
        <w:t>организации, в соответствии с законодательством Российской Федерации.</w:t>
      </w:r>
    </w:p>
    <w:p w:rsidR="00394A5E" w:rsidRPr="00A1447E" w:rsidRDefault="00C936A3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2.4.11</w:t>
      </w:r>
      <w:r w:rsidR="00394A5E" w:rsidRPr="00A1447E">
        <w:rPr>
          <w:rFonts w:ascii="Times New Roman" w:hAnsi="Times New Roman" w:cs="Times New Roman"/>
          <w:sz w:val="22"/>
          <w:szCs w:val="22"/>
        </w:rPr>
        <w:t xml:space="preserve"> Лично передавать и забирать воспитанника у воспитателя, не передоверяя воспитанника лицам, не достигшим 18-летнего возраста. При предоставлении права третьим лицам забирать воспитанника из образовательной организации, предоставлять воспитателям письменное заявление с </w:t>
      </w:r>
      <w:r w:rsidR="00CC56D9">
        <w:rPr>
          <w:rFonts w:ascii="Times New Roman" w:hAnsi="Times New Roman" w:cs="Times New Roman"/>
          <w:sz w:val="22"/>
          <w:szCs w:val="22"/>
        </w:rPr>
        <w:t>указанием паспортных данных доверенных</w:t>
      </w:r>
      <w:r w:rsidR="00394A5E" w:rsidRPr="00A1447E">
        <w:rPr>
          <w:rFonts w:ascii="Times New Roman" w:hAnsi="Times New Roman" w:cs="Times New Roman"/>
          <w:sz w:val="22"/>
          <w:szCs w:val="22"/>
        </w:rPr>
        <w:t xml:space="preserve"> лиц.</w:t>
      </w:r>
    </w:p>
    <w:p w:rsidR="00394A5E" w:rsidRPr="00A1447E" w:rsidRDefault="00C936A3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2.4.12</w:t>
      </w:r>
      <w:r w:rsidR="00394A5E" w:rsidRPr="00A1447E">
        <w:rPr>
          <w:rFonts w:ascii="Times New Roman" w:hAnsi="Times New Roman" w:cs="Times New Roman"/>
          <w:sz w:val="22"/>
          <w:szCs w:val="22"/>
        </w:rPr>
        <w:t xml:space="preserve"> Приводить воспитанника в опрятном виде, со сменной одеждой, обувью, обеспечить спортивной формой на резиновой подошве, обувью для музыкальных видов деятельности.</w:t>
      </w:r>
    </w:p>
    <w:p w:rsidR="002D5B99" w:rsidRPr="002D5B99" w:rsidRDefault="00C936A3" w:rsidP="002D5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2.4.13</w:t>
      </w:r>
      <w:r w:rsidR="00394A5E" w:rsidRPr="00A1447E">
        <w:rPr>
          <w:rFonts w:ascii="Times New Roman" w:hAnsi="Times New Roman" w:cs="Times New Roman"/>
          <w:sz w:val="22"/>
          <w:szCs w:val="22"/>
        </w:rPr>
        <w:t xml:space="preserve"> Соблюдать пр</w:t>
      </w:r>
      <w:r w:rsidR="001A3459" w:rsidRPr="00A1447E">
        <w:rPr>
          <w:rFonts w:ascii="Times New Roman" w:hAnsi="Times New Roman" w:cs="Times New Roman"/>
          <w:sz w:val="22"/>
          <w:szCs w:val="22"/>
        </w:rPr>
        <w:t>а</w:t>
      </w:r>
      <w:r w:rsidR="00394A5E" w:rsidRPr="00A1447E">
        <w:rPr>
          <w:rFonts w:ascii="Times New Roman" w:hAnsi="Times New Roman" w:cs="Times New Roman"/>
          <w:sz w:val="22"/>
          <w:szCs w:val="22"/>
        </w:rPr>
        <w:t xml:space="preserve">вила безопасности </w:t>
      </w:r>
      <w:r w:rsidR="00405A4A" w:rsidRPr="00A1447E">
        <w:rPr>
          <w:rFonts w:ascii="Times New Roman" w:hAnsi="Times New Roman" w:cs="Times New Roman"/>
          <w:sz w:val="22"/>
          <w:szCs w:val="22"/>
        </w:rPr>
        <w:t>пребывания воспитанника в ГБОУ, охрана</w:t>
      </w:r>
      <w:r w:rsidR="00394A5E" w:rsidRPr="00A1447E">
        <w:rPr>
          <w:rFonts w:ascii="Times New Roman" w:hAnsi="Times New Roman" w:cs="Times New Roman"/>
          <w:sz w:val="22"/>
          <w:szCs w:val="22"/>
        </w:rPr>
        <w:t xml:space="preserve"> жизни и здоровья воспитанников, не допускать приход воспитанника с опасными предметами, жевательной резинкой, продуктами пи</w:t>
      </w:r>
      <w:r w:rsidR="00751252" w:rsidRPr="00A1447E">
        <w:rPr>
          <w:rFonts w:ascii="Times New Roman" w:hAnsi="Times New Roman" w:cs="Times New Roman"/>
          <w:sz w:val="22"/>
          <w:szCs w:val="22"/>
        </w:rPr>
        <w:t>т</w:t>
      </w:r>
      <w:r w:rsidR="00394A5E" w:rsidRPr="00A1447E">
        <w:rPr>
          <w:rFonts w:ascii="Times New Roman" w:hAnsi="Times New Roman" w:cs="Times New Roman"/>
          <w:sz w:val="22"/>
          <w:szCs w:val="22"/>
        </w:rPr>
        <w:t>ания и лекарствами.</w:t>
      </w:r>
      <w:r w:rsidR="002D5B99">
        <w:rPr>
          <w:rFonts w:ascii="Times New Roman" w:hAnsi="Times New Roman" w:cs="Times New Roman"/>
          <w:sz w:val="22"/>
          <w:szCs w:val="22"/>
        </w:rPr>
        <w:t xml:space="preserve"> </w:t>
      </w:r>
      <w:r w:rsidR="002D5B99" w:rsidRPr="002D5B99">
        <w:rPr>
          <w:rFonts w:ascii="Times New Roman" w:hAnsi="Times New Roman"/>
          <w:color w:val="222222"/>
          <w:sz w:val="22"/>
          <w:szCs w:val="22"/>
          <w:u w:val="single"/>
        </w:rPr>
        <w:t>Запрещено приносить в образовательное учреждение мобильные телефон, смартфоны, смарт-часы, золотые украшения, дорогие игрушки.</w:t>
      </w:r>
    </w:p>
    <w:p w:rsidR="00751252" w:rsidRDefault="003079AE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936A3">
        <w:rPr>
          <w:rFonts w:ascii="Times New Roman" w:hAnsi="Times New Roman" w:cs="Times New Roman"/>
          <w:sz w:val="22"/>
          <w:szCs w:val="22"/>
        </w:rPr>
        <w:t>.4.14</w:t>
      </w:r>
      <w:r w:rsidR="00751252" w:rsidRPr="00A1447E">
        <w:rPr>
          <w:rFonts w:ascii="Times New Roman" w:hAnsi="Times New Roman" w:cs="Times New Roman"/>
          <w:sz w:val="22"/>
          <w:szCs w:val="22"/>
        </w:rPr>
        <w:t xml:space="preserve"> Предоставлять письменное заявление о сохранении места в образовательной организации на время отсутствия воспитанника по причине санитарно-курортного лечения, карантина,</w:t>
      </w:r>
      <w:r w:rsidR="005E6A85" w:rsidRPr="00A1447E">
        <w:rPr>
          <w:rFonts w:ascii="Times New Roman" w:hAnsi="Times New Roman" w:cs="Times New Roman"/>
          <w:sz w:val="22"/>
          <w:szCs w:val="22"/>
        </w:rPr>
        <w:t xml:space="preserve"> </w:t>
      </w:r>
      <w:r w:rsidR="00751252" w:rsidRPr="00A1447E">
        <w:rPr>
          <w:rFonts w:ascii="Times New Roman" w:hAnsi="Times New Roman" w:cs="Times New Roman"/>
          <w:sz w:val="22"/>
          <w:szCs w:val="22"/>
        </w:rPr>
        <w:t>отпуска,</w:t>
      </w:r>
      <w:r w:rsidR="005E6A85" w:rsidRPr="00A1447E">
        <w:rPr>
          <w:rFonts w:ascii="Times New Roman" w:hAnsi="Times New Roman" w:cs="Times New Roman"/>
          <w:sz w:val="22"/>
          <w:szCs w:val="22"/>
        </w:rPr>
        <w:t xml:space="preserve"> </w:t>
      </w:r>
      <w:r w:rsidR="00751252" w:rsidRPr="00A1447E">
        <w:rPr>
          <w:rFonts w:ascii="Times New Roman" w:hAnsi="Times New Roman" w:cs="Times New Roman"/>
          <w:sz w:val="22"/>
          <w:szCs w:val="22"/>
        </w:rPr>
        <w:t>командировки, а также в летний период, в иных случаях по согласованию с Исполнителем.</w:t>
      </w:r>
    </w:p>
    <w:p w:rsidR="00CC56D9" w:rsidRDefault="00C936A3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2.4.15</w:t>
      </w:r>
      <w:r w:rsidR="00CC56D9">
        <w:rPr>
          <w:rFonts w:ascii="Times New Roman" w:hAnsi="Times New Roman" w:cs="Times New Roman"/>
          <w:sz w:val="22"/>
          <w:szCs w:val="22"/>
        </w:rPr>
        <w:t xml:space="preserve"> </w:t>
      </w:r>
      <w:r w:rsidR="00063A4E" w:rsidRPr="00063A4E">
        <w:rPr>
          <w:rFonts w:ascii="Times New Roman" w:hAnsi="Times New Roman"/>
          <w:color w:val="222222"/>
          <w:sz w:val="22"/>
          <w:szCs w:val="22"/>
        </w:rPr>
        <w:t>Родитель (законный представитель) обязан</w:t>
      </w:r>
      <w:r w:rsidR="00063A4E">
        <w:rPr>
          <w:rFonts w:ascii="Times New Roman" w:hAnsi="Times New Roman" w:cs="Times New Roman"/>
          <w:sz w:val="22"/>
          <w:szCs w:val="22"/>
        </w:rPr>
        <w:t xml:space="preserve"> в</w:t>
      </w:r>
      <w:r w:rsidR="00CC56D9">
        <w:rPr>
          <w:rFonts w:ascii="Times New Roman" w:hAnsi="Times New Roman" w:cs="Times New Roman"/>
          <w:sz w:val="22"/>
          <w:szCs w:val="22"/>
        </w:rPr>
        <w:t>о время утреннего приема делать запись</w:t>
      </w:r>
      <w:r w:rsidR="00063A4E">
        <w:rPr>
          <w:rFonts w:ascii="Times New Roman" w:hAnsi="Times New Roman" w:cs="Times New Roman"/>
          <w:sz w:val="22"/>
          <w:szCs w:val="22"/>
        </w:rPr>
        <w:t xml:space="preserve"> в журнале ежедневного приема с указанием прихода, состояние здоровья и </w:t>
      </w:r>
      <w:proofErr w:type="gramStart"/>
      <w:r w:rsidR="00063A4E">
        <w:rPr>
          <w:rFonts w:ascii="Times New Roman" w:hAnsi="Times New Roman" w:cs="Times New Roman"/>
          <w:sz w:val="22"/>
          <w:szCs w:val="22"/>
        </w:rPr>
        <w:t>ухода  домой</w:t>
      </w:r>
      <w:proofErr w:type="gramEnd"/>
      <w:r w:rsidR="00063A4E">
        <w:rPr>
          <w:rFonts w:ascii="Times New Roman" w:hAnsi="Times New Roman" w:cs="Times New Roman"/>
          <w:sz w:val="22"/>
          <w:szCs w:val="22"/>
        </w:rPr>
        <w:t xml:space="preserve"> воспитанника.</w:t>
      </w:r>
    </w:p>
    <w:p w:rsidR="0099705D" w:rsidRPr="00A1447E" w:rsidRDefault="00C936A3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2.4.16</w:t>
      </w:r>
      <w:r w:rsidR="0099705D">
        <w:rPr>
          <w:rFonts w:ascii="Times New Roman" w:hAnsi="Times New Roman" w:cs="Times New Roman"/>
          <w:sz w:val="22"/>
          <w:szCs w:val="22"/>
        </w:rPr>
        <w:t xml:space="preserve"> Родитель обязан соблюдать Правила внутреннего распорядка воспитанников, санитарно-гигиенические требования (</w:t>
      </w:r>
      <w:proofErr w:type="spellStart"/>
      <w:proofErr w:type="gramStart"/>
      <w:r w:rsidR="0099705D">
        <w:rPr>
          <w:rFonts w:ascii="Times New Roman" w:hAnsi="Times New Roman" w:cs="Times New Roman"/>
          <w:sz w:val="22"/>
          <w:szCs w:val="22"/>
        </w:rPr>
        <w:t>бахилы,маски</w:t>
      </w:r>
      <w:proofErr w:type="gramEnd"/>
      <w:r w:rsidR="0099705D">
        <w:rPr>
          <w:rFonts w:ascii="Times New Roman" w:hAnsi="Times New Roman" w:cs="Times New Roman"/>
          <w:sz w:val="22"/>
          <w:szCs w:val="22"/>
        </w:rPr>
        <w:t>,перчатки</w:t>
      </w:r>
      <w:proofErr w:type="spellEnd"/>
      <w:r w:rsidR="0099705D">
        <w:rPr>
          <w:rFonts w:ascii="Times New Roman" w:hAnsi="Times New Roman" w:cs="Times New Roman"/>
          <w:sz w:val="22"/>
          <w:szCs w:val="22"/>
        </w:rPr>
        <w:t>).</w:t>
      </w:r>
    </w:p>
    <w:p w:rsidR="00751252" w:rsidRPr="00A1447E" w:rsidRDefault="00C936A3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2.4.17</w:t>
      </w:r>
      <w:r w:rsidR="00751252" w:rsidRPr="00A1447E">
        <w:rPr>
          <w:rFonts w:ascii="Times New Roman" w:hAnsi="Times New Roman" w:cs="Times New Roman"/>
          <w:sz w:val="22"/>
          <w:szCs w:val="22"/>
        </w:rPr>
        <w:t xml:space="preserve"> Соблюдать условия настоящего договора.</w:t>
      </w:r>
    </w:p>
    <w:p w:rsidR="008A0F84" w:rsidRPr="00A1447E" w:rsidRDefault="008A0F84" w:rsidP="0075125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1"/>
      <w:bookmarkEnd w:id="3"/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1447E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8F33D5" w:rsidRPr="00A14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447E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850D6A" w:rsidRPr="00A1447E" w:rsidRDefault="00850D6A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50D6A" w:rsidRDefault="001D1EB9" w:rsidP="002E4BC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Par144"/>
      <w:bookmarkEnd w:id="4"/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Стоимость </w:t>
      </w:r>
      <w:r w:rsidR="008A0F84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услуг</w:t>
      </w:r>
      <w:r w:rsidR="00E43382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A0F84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Исполнителя по присмотру и уходу за Воспитанником (далее - роди</w:t>
      </w:r>
      <w:r w:rsidR="005C676E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тельская плата)</w:t>
      </w:r>
      <w:r w:rsidR="006574D5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устанавливается Правительством Санкт-Петербурга</w:t>
      </w:r>
      <w:r w:rsidR="00405A4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574D5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="00405A4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на 2022 год (Постановление</w:t>
      </w:r>
      <w:r w:rsidR="00A1447E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Правительства Санкт-Петербурга</w:t>
      </w:r>
      <w:r w:rsidR="00405A4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1043 от 23.12.2021г.) </w:t>
      </w:r>
      <w:r w:rsidR="005C676E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составляет</w:t>
      </w:r>
      <w:r w:rsidR="00FE1F4F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50D6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850D6A" w:rsidRDefault="00FE1F4F" w:rsidP="002E4BC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1319,80 (одна тысяча триста девятнадцать рублей восемьдесят</w:t>
      </w:r>
      <w:r w:rsidR="005F498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копеек)</w:t>
      </w:r>
      <w:r w:rsidR="008F7EE1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E4BCE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рублей</w:t>
      </w:r>
      <w:r w:rsidR="00850D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дошкольных группах </w:t>
      </w:r>
    </w:p>
    <w:p w:rsidR="008A0F84" w:rsidRPr="00A1447E" w:rsidRDefault="00FE1F4F" w:rsidP="002E4BC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1431,80</w:t>
      </w:r>
      <w:r w:rsidR="000B3BAD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498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(одн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тысяча четыреста тридцать один рубль восемьдесят </w:t>
      </w:r>
      <w:r w:rsidR="005F498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копеек)</w:t>
      </w:r>
      <w:r w:rsidR="00DF11D0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E4BCE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рублей </w:t>
      </w:r>
      <w:r w:rsidR="000B3BAD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группах раннего 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возраста</w:t>
      </w:r>
      <w:r w:rsidR="000B3BAD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месяц</w:t>
      </w:r>
      <w:r w:rsidR="00A1447E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 родительская плата за присмотр и уход за воспитанником, находящемся в образовательной организации  может меняться по мере выхода</w:t>
      </w:r>
      <w:r w:rsidR="00405A4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Постановления Правительства</w:t>
      </w:r>
      <w:r w:rsidR="00A1447E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Санкт-Петербурга).</w:t>
      </w:r>
    </w:p>
    <w:p w:rsidR="008A0F84" w:rsidRPr="00A1447E" w:rsidRDefault="008A0F84" w:rsidP="008A0F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A0F84" w:rsidRPr="00A1447E" w:rsidRDefault="008A0F84" w:rsidP="008A0F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A0F84" w:rsidRPr="00A1447E" w:rsidRDefault="008A0F84" w:rsidP="008A0F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3.3. Оплата пр</w:t>
      </w:r>
      <w:r w:rsidR="008F7EE1" w:rsidRPr="00A1447E">
        <w:rPr>
          <w:rFonts w:ascii="Times New Roman" w:hAnsi="Times New Roman" w:cs="Times New Roman"/>
          <w:sz w:val="22"/>
          <w:szCs w:val="22"/>
        </w:rPr>
        <w:t>оизводится в срок не позднее 20</w:t>
      </w:r>
      <w:r w:rsidRPr="00A1447E">
        <w:rPr>
          <w:rFonts w:ascii="Times New Roman" w:hAnsi="Times New Roman" w:cs="Times New Roman"/>
          <w:sz w:val="22"/>
          <w:szCs w:val="22"/>
        </w:rPr>
        <w:t xml:space="preserve"> числа текущ</w:t>
      </w:r>
      <w:r w:rsidR="00751252" w:rsidRPr="00A1447E">
        <w:rPr>
          <w:rFonts w:ascii="Times New Roman" w:hAnsi="Times New Roman" w:cs="Times New Roman"/>
          <w:sz w:val="22"/>
          <w:szCs w:val="22"/>
        </w:rPr>
        <w:t>его месяца в безналичном порядке на счет образовательного учреждения по квитанции, предоставленной бухгалтерией.</w:t>
      </w:r>
    </w:p>
    <w:p w:rsidR="008A0F84" w:rsidRPr="00A1447E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5"/>
      <w:bookmarkEnd w:id="5"/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1447E">
        <w:rPr>
          <w:rFonts w:ascii="Times New Roman" w:hAnsi="Times New Roman" w:cs="Times New Roman"/>
          <w:b/>
          <w:sz w:val="22"/>
          <w:szCs w:val="22"/>
        </w:rPr>
        <w:t>IV. Размер, сроки и порядок оплаты дополнительных</w:t>
      </w:r>
      <w:r w:rsidR="00F06689" w:rsidRPr="00A14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447E">
        <w:rPr>
          <w:rFonts w:ascii="Times New Roman" w:hAnsi="Times New Roman" w:cs="Times New Roman"/>
          <w:b/>
          <w:sz w:val="22"/>
          <w:szCs w:val="22"/>
        </w:rPr>
        <w:t>образовательных услуг</w:t>
      </w:r>
    </w:p>
    <w:p w:rsidR="00850D6A" w:rsidRPr="00A1447E" w:rsidRDefault="00850D6A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A0F84" w:rsidRPr="00A1447E" w:rsidRDefault="008A0F84" w:rsidP="008A0F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4.1.    Полная    стоимость   дополнительных   образовательных   услуг, наименование,      перечень      и     форма     предоставления     которых определены    в  отдельном  Договоре об оказании платных дополнительных образовательных услуг.</w:t>
      </w:r>
    </w:p>
    <w:p w:rsidR="008A0F84" w:rsidRPr="00A1447E" w:rsidRDefault="008A0F84" w:rsidP="008A0F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 xml:space="preserve">4.2. Заказчик ежемесячно  оплачивает     дополнительные     образовательные     услуги.     </w:t>
      </w:r>
    </w:p>
    <w:p w:rsidR="008A0F84" w:rsidRPr="00A1447E" w:rsidRDefault="008A0F84" w:rsidP="008A0F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4.3.</w:t>
      </w:r>
      <w:r w:rsidR="008F7EE1" w:rsidRPr="00A1447E">
        <w:rPr>
          <w:rFonts w:ascii="Times New Roman" w:hAnsi="Times New Roman" w:cs="Times New Roman"/>
          <w:sz w:val="22"/>
          <w:szCs w:val="22"/>
        </w:rPr>
        <w:t xml:space="preserve"> </w:t>
      </w:r>
      <w:r w:rsidRPr="00A1447E">
        <w:rPr>
          <w:rFonts w:ascii="Times New Roman" w:hAnsi="Times New Roman" w:cs="Times New Roman"/>
          <w:sz w:val="22"/>
          <w:szCs w:val="22"/>
        </w:rPr>
        <w:t>Оплата п</w:t>
      </w:r>
      <w:r w:rsidR="008F7EE1" w:rsidRPr="00A1447E">
        <w:rPr>
          <w:rFonts w:ascii="Times New Roman" w:hAnsi="Times New Roman" w:cs="Times New Roman"/>
          <w:sz w:val="22"/>
          <w:szCs w:val="22"/>
        </w:rPr>
        <w:t>роизводится в срок не позднее 15</w:t>
      </w:r>
      <w:r w:rsidRPr="00A1447E">
        <w:rPr>
          <w:rFonts w:ascii="Times New Roman" w:hAnsi="Times New Roman" w:cs="Times New Roman"/>
          <w:sz w:val="22"/>
          <w:szCs w:val="22"/>
        </w:rPr>
        <w:t xml:space="preserve"> числа текущего месяца в безналичном порядке</w:t>
      </w:r>
      <w:r w:rsidR="00990636" w:rsidRPr="00A1447E">
        <w:rPr>
          <w:rFonts w:ascii="Times New Roman" w:hAnsi="Times New Roman" w:cs="Times New Roman"/>
          <w:sz w:val="22"/>
          <w:szCs w:val="22"/>
        </w:rPr>
        <w:t xml:space="preserve"> </w:t>
      </w:r>
      <w:r w:rsidRPr="00A1447E">
        <w:rPr>
          <w:rFonts w:ascii="Times New Roman" w:hAnsi="Times New Roman" w:cs="Times New Roman"/>
          <w:sz w:val="22"/>
          <w:szCs w:val="22"/>
        </w:rPr>
        <w:t>на счет, указанный в отдельно заключенном договоре.</w:t>
      </w:r>
    </w:p>
    <w:p w:rsidR="002E4BCE" w:rsidRPr="00A1447E" w:rsidRDefault="002E4BCE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1447E">
        <w:rPr>
          <w:rFonts w:ascii="Times New Roman" w:hAnsi="Times New Roman" w:cs="Times New Roman"/>
          <w:b/>
          <w:sz w:val="22"/>
          <w:szCs w:val="22"/>
        </w:rPr>
        <w:t xml:space="preserve">V. Ответственность за неисполнение или </w:t>
      </w:r>
      <w:proofErr w:type="spellStart"/>
      <w:r w:rsidRPr="00A1447E">
        <w:rPr>
          <w:rFonts w:ascii="Times New Roman" w:hAnsi="Times New Roman" w:cs="Times New Roman"/>
          <w:b/>
          <w:sz w:val="22"/>
          <w:szCs w:val="22"/>
        </w:rPr>
        <w:t>ненадлежащееисполнение</w:t>
      </w:r>
      <w:proofErr w:type="spellEnd"/>
      <w:r w:rsidRPr="00A1447E">
        <w:rPr>
          <w:rFonts w:ascii="Times New Roman" w:hAnsi="Times New Roman" w:cs="Times New Roman"/>
          <w:b/>
          <w:sz w:val="22"/>
          <w:szCs w:val="22"/>
        </w:rPr>
        <w:t xml:space="preserve"> обязательств по договору, порядок</w:t>
      </w:r>
      <w:r w:rsidR="003E72E1" w:rsidRPr="00A14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447E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</w:p>
    <w:p w:rsidR="00850D6A" w:rsidRPr="00A1447E" w:rsidRDefault="00850D6A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A0F84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5.2.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актах.</w:t>
      </w:r>
      <w:bookmarkStart w:id="6" w:name="Par213"/>
      <w:bookmarkEnd w:id="6"/>
    </w:p>
    <w:p w:rsidR="00A50A28" w:rsidRDefault="00A50A28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0A28" w:rsidRPr="00A1447E" w:rsidRDefault="00A50A28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A1447E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1447E">
        <w:rPr>
          <w:rFonts w:ascii="Times New Roman" w:hAnsi="Times New Roman" w:cs="Times New Roman"/>
          <w:b/>
          <w:sz w:val="22"/>
          <w:szCs w:val="22"/>
        </w:rPr>
        <w:t>VI. Основания изменения и расторжения договора</w:t>
      </w:r>
    </w:p>
    <w:p w:rsidR="00850D6A" w:rsidRPr="00A1447E" w:rsidRDefault="00850D6A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A0F84" w:rsidRPr="00A1447E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</w:p>
    <w:p w:rsidR="008A0F84" w:rsidRPr="00A1447E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1447E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751252" w:rsidRPr="00A1447E" w:rsidRDefault="00751252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7.1. Н</w:t>
      </w:r>
      <w:r w:rsidR="001E7F23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астоящий договор действует 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«_____»_______________ 20__</w:t>
      </w:r>
      <w:r w:rsidR="005F498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_года  </w:t>
      </w:r>
      <w:r w:rsidR="005F498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E1F4F" w:rsidRPr="00A1447E" w:rsidRDefault="005F498A" w:rsidP="008A0F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</w:p>
    <w:p w:rsidR="005F498A" w:rsidRPr="00A1447E" w:rsidRDefault="00FE1F4F" w:rsidP="008A0F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="001E7F23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по</w:t>
      </w:r>
      <w:r w:rsidR="005F498A" w:rsidRPr="00A14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«_____»________________ 20____ года</w:t>
      </w:r>
    </w:p>
    <w:p w:rsidR="00FE1F4F" w:rsidRPr="00A1447E" w:rsidRDefault="00FE1F4F" w:rsidP="008A0F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E1F4F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</w:t>
      </w:r>
      <w:r w:rsidR="00A1447E" w:rsidRPr="00A1447E">
        <w:rPr>
          <w:rFonts w:ascii="Times New Roman" w:hAnsi="Times New Roman" w:cs="Times New Roman"/>
          <w:sz w:val="22"/>
          <w:szCs w:val="22"/>
        </w:rPr>
        <w:t xml:space="preserve"> через конфликтную комиссию.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A0F84" w:rsidRPr="00A1447E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:rsidR="008A0F84" w:rsidRPr="00A1447E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0636" w:rsidRPr="00A1447E" w:rsidRDefault="00990636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447E" w:rsidRDefault="00A1447E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447E" w:rsidRDefault="00A1447E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0F84" w:rsidRPr="00A1447E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A1447E">
        <w:rPr>
          <w:rFonts w:ascii="Times New Roman" w:hAnsi="Times New Roman"/>
          <w:b/>
        </w:rPr>
        <w:t>VIII. Реквизиты и подписи сторон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5353"/>
        <w:gridCol w:w="4475"/>
      </w:tblGrid>
      <w:tr w:rsidR="008A0F84" w:rsidRPr="00A1447E" w:rsidTr="00912352">
        <w:tc>
          <w:tcPr>
            <w:tcW w:w="5353" w:type="dxa"/>
          </w:tcPr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 </w:t>
            </w: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Госуд</w:t>
            </w:r>
            <w:r w:rsidR="00EE474D" w:rsidRPr="00A1447E">
              <w:rPr>
                <w:rFonts w:ascii="Times New Roman" w:hAnsi="Times New Roman" w:cs="Times New Roman"/>
                <w:sz w:val="22"/>
                <w:szCs w:val="22"/>
              </w:rPr>
              <w:t>арственное бюджетное обще</w:t>
            </w: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образовательное учреждение </w:t>
            </w:r>
            <w:r w:rsidR="00EE474D" w:rsidRPr="00A1447E">
              <w:rPr>
                <w:rFonts w:ascii="Times New Roman" w:hAnsi="Times New Roman" w:cs="Times New Roman"/>
                <w:sz w:val="22"/>
                <w:szCs w:val="22"/>
              </w:rPr>
              <w:t>начальная школа-детский сад № 682</w:t>
            </w: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Приморского района  Санкт-Петербурга</w:t>
            </w:r>
          </w:p>
          <w:p w:rsidR="008A0F84" w:rsidRPr="00A1447E" w:rsidRDefault="00EE474D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197349</w:t>
            </w:r>
            <w:r w:rsidR="008A0F84" w:rsidRPr="00A1447E">
              <w:rPr>
                <w:rFonts w:ascii="Times New Roman" w:hAnsi="Times New Roman" w:cs="Times New Roman"/>
                <w:sz w:val="22"/>
                <w:szCs w:val="22"/>
              </w:rPr>
              <w:t xml:space="preserve">, г. Санкт-Петербург, </w:t>
            </w:r>
          </w:p>
          <w:p w:rsidR="008A0F84" w:rsidRPr="00A1447E" w:rsidRDefault="00EE474D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ул. Маршала Новикова, д.1</w:t>
            </w:r>
            <w:r w:rsidR="008A0F84" w:rsidRPr="00A1447E">
              <w:rPr>
                <w:rFonts w:ascii="Times New Roman" w:hAnsi="Times New Roman" w:cs="Times New Roman"/>
                <w:sz w:val="22"/>
                <w:szCs w:val="22"/>
              </w:rPr>
              <w:t>, к.2, литер А</w:t>
            </w:r>
          </w:p>
          <w:p w:rsidR="008A0F84" w:rsidRPr="00A1447E" w:rsidRDefault="005E387C" w:rsidP="00912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47E">
              <w:rPr>
                <w:rFonts w:ascii="Times New Roman" w:hAnsi="Times New Roman"/>
              </w:rPr>
              <w:t>Тел/факс: (812)395-29-97</w:t>
            </w:r>
          </w:p>
          <w:p w:rsidR="008A0F84" w:rsidRPr="00A1447E" w:rsidRDefault="008A0F84" w:rsidP="0091235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A1447E">
              <w:rPr>
                <w:rFonts w:ascii="Times New Roman" w:hAnsi="Times New Roman"/>
                <w:u w:val="single"/>
              </w:rPr>
              <w:t>Е-</w:t>
            </w:r>
            <w:r w:rsidRPr="00A1447E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A1447E">
              <w:rPr>
                <w:rFonts w:ascii="Times New Roman" w:hAnsi="Times New Roman"/>
                <w:u w:val="single"/>
              </w:rPr>
              <w:t xml:space="preserve">: </w:t>
            </w:r>
            <w:proofErr w:type="spellStart"/>
            <w:r w:rsidR="005E387C" w:rsidRPr="00A1447E">
              <w:rPr>
                <w:rFonts w:ascii="Times New Roman" w:hAnsi="Times New Roman"/>
                <w:u w:val="single"/>
                <w:lang w:val="en-US"/>
              </w:rPr>
              <w:t>rostok</w:t>
            </w:r>
            <w:proofErr w:type="spellEnd"/>
            <w:r w:rsidRPr="00A1447E">
              <w:rPr>
                <w:rFonts w:ascii="Times New Roman" w:hAnsi="Times New Roman"/>
                <w:u w:val="single"/>
              </w:rPr>
              <w:t>@</w:t>
            </w:r>
            <w:proofErr w:type="spellStart"/>
            <w:r w:rsidRPr="00A1447E">
              <w:rPr>
                <w:rFonts w:ascii="Times New Roman" w:hAnsi="Times New Roman"/>
                <w:u w:val="single"/>
                <w:lang w:val="en-US"/>
              </w:rPr>
              <w:t>yandex</w:t>
            </w:r>
            <w:proofErr w:type="spellEnd"/>
            <w:r w:rsidRPr="00A1447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A1447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  <w:p w:rsidR="008A0F84" w:rsidRPr="00A1447E" w:rsidRDefault="008A0F84" w:rsidP="00912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47E">
              <w:rPr>
                <w:rFonts w:ascii="Times New Roman" w:hAnsi="Times New Roman"/>
              </w:rPr>
              <w:t>ИНН</w:t>
            </w:r>
            <w:r w:rsidR="005E387C" w:rsidRPr="00A1447E">
              <w:rPr>
                <w:rFonts w:ascii="Times New Roman" w:hAnsi="Times New Roman"/>
              </w:rPr>
              <w:t xml:space="preserve"> 7814088529</w:t>
            </w:r>
            <w:r w:rsidRPr="00A1447E">
              <w:rPr>
                <w:rFonts w:ascii="Times New Roman" w:hAnsi="Times New Roman"/>
              </w:rPr>
              <w:t xml:space="preserve">  КПП</w:t>
            </w:r>
            <w:r w:rsidR="005E387C" w:rsidRPr="00A1447E">
              <w:rPr>
                <w:rFonts w:ascii="Times New Roman" w:hAnsi="Times New Roman"/>
              </w:rPr>
              <w:t>781401001</w:t>
            </w:r>
          </w:p>
          <w:p w:rsidR="008A0F84" w:rsidRPr="00A1447E" w:rsidRDefault="005E387C" w:rsidP="00912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47E">
              <w:rPr>
                <w:rFonts w:ascii="Times New Roman" w:hAnsi="Times New Roman"/>
              </w:rPr>
              <w:t>л/с 0640082</w:t>
            </w:r>
            <w:r w:rsidR="008A0F84" w:rsidRPr="00A1447E">
              <w:rPr>
                <w:rFonts w:ascii="Times New Roman" w:hAnsi="Times New Roman"/>
              </w:rPr>
              <w:t xml:space="preserve"> в Комитете финансов</w:t>
            </w:r>
          </w:p>
          <w:p w:rsidR="008A0F84" w:rsidRPr="00A1447E" w:rsidRDefault="005E387C" w:rsidP="00912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47E">
              <w:rPr>
                <w:rFonts w:ascii="Times New Roman" w:hAnsi="Times New Roman"/>
              </w:rPr>
              <w:t>ОКПО 48017168  ОКОГУ 2300223</w:t>
            </w:r>
          </w:p>
          <w:p w:rsidR="008A0F84" w:rsidRPr="00A1447E" w:rsidRDefault="005E387C" w:rsidP="00EE4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47E">
              <w:rPr>
                <w:rFonts w:ascii="Times New Roman" w:hAnsi="Times New Roman"/>
              </w:rPr>
              <w:t>ОГРН 1027807580426</w:t>
            </w:r>
            <w:r w:rsidR="008A0F84" w:rsidRPr="00A1447E">
              <w:rPr>
                <w:rFonts w:ascii="Times New Roman" w:hAnsi="Times New Roman"/>
              </w:rPr>
              <w:t>:</w:t>
            </w:r>
          </w:p>
          <w:p w:rsidR="00EE474D" w:rsidRPr="00A1447E" w:rsidRDefault="00EE474D" w:rsidP="00EE4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47E">
              <w:rPr>
                <w:rFonts w:ascii="Times New Roman" w:hAnsi="Times New Roman"/>
              </w:rPr>
              <w:t>Директор</w:t>
            </w:r>
          </w:p>
          <w:p w:rsidR="008A0F84" w:rsidRPr="00A1447E" w:rsidRDefault="00EE474D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 </w:t>
            </w:r>
            <w:proofErr w:type="spellStart"/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Л.А</w:t>
            </w:r>
            <w:r w:rsidR="008A0F84" w:rsidRPr="00A144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Сетуридзе</w:t>
            </w:r>
            <w:proofErr w:type="spellEnd"/>
          </w:p>
        </w:tc>
        <w:tc>
          <w:tcPr>
            <w:tcW w:w="4475" w:type="dxa"/>
          </w:tcPr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8A0F84" w:rsidRPr="00A1447E" w:rsidRDefault="008A0F84" w:rsidP="00912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отчество)</w:t>
            </w: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8A0F84" w:rsidRPr="00A1447E" w:rsidRDefault="008A0F84" w:rsidP="00912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(паспортные данные)</w:t>
            </w: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A0F84" w:rsidRPr="00A1447E" w:rsidRDefault="008A0F84" w:rsidP="00912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(место жительства, телефон)</w:t>
            </w: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F84" w:rsidRPr="00A1447E" w:rsidRDefault="008A0F84" w:rsidP="009123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BB4EFD" w:rsidRPr="00A1447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A1447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8A0F84" w:rsidRPr="00A1447E" w:rsidRDefault="008A0F84" w:rsidP="008A0F8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A1447E" w:rsidRDefault="008A0F84" w:rsidP="008A0F8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 xml:space="preserve">               М.П.</w:t>
      </w:r>
    </w:p>
    <w:p w:rsidR="008A0F84" w:rsidRPr="00A1447E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A1447E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  <w:sz w:val="22"/>
          <w:szCs w:val="22"/>
        </w:rPr>
      </w:pPr>
    </w:p>
    <w:p w:rsidR="00990636" w:rsidRPr="00A1447E" w:rsidRDefault="00990636" w:rsidP="00AD2E00">
      <w:pPr>
        <w:pStyle w:val="ConsPlusCell"/>
        <w:ind w:right="-28"/>
        <w:jc w:val="both"/>
        <w:rPr>
          <w:rFonts w:ascii="Times New Roman" w:hAnsi="Times New Roman" w:cs="Times New Roman"/>
          <w:sz w:val="22"/>
          <w:szCs w:val="22"/>
        </w:rPr>
      </w:pPr>
    </w:p>
    <w:p w:rsidR="00990636" w:rsidRPr="00A1447E" w:rsidRDefault="00990636" w:rsidP="00AD2E00">
      <w:pPr>
        <w:pStyle w:val="ConsPlusCell"/>
        <w:ind w:right="-28"/>
        <w:jc w:val="both"/>
        <w:rPr>
          <w:rFonts w:ascii="Times New Roman" w:hAnsi="Times New Roman" w:cs="Times New Roman"/>
          <w:sz w:val="22"/>
          <w:szCs w:val="22"/>
        </w:rPr>
      </w:pPr>
    </w:p>
    <w:p w:rsidR="00AD2E00" w:rsidRPr="00A1447E" w:rsidRDefault="00AD2E00" w:rsidP="00AD2E00">
      <w:pPr>
        <w:pStyle w:val="ConsPlusCell"/>
        <w:ind w:right="-28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AD2E00" w:rsidRPr="00A1447E" w:rsidRDefault="00AD2E00" w:rsidP="00AD2E00">
      <w:pPr>
        <w:pStyle w:val="ConsPlusCell"/>
        <w:ind w:right="-28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Заказчиком</w:t>
      </w:r>
    </w:p>
    <w:p w:rsidR="00AD2E00" w:rsidRPr="00A1447E" w:rsidRDefault="00AD2E00" w:rsidP="00B56B4F">
      <w:pPr>
        <w:pStyle w:val="ConsPlusCell"/>
        <w:ind w:right="-28"/>
        <w:jc w:val="both"/>
        <w:rPr>
          <w:rFonts w:ascii="Times New Roman" w:hAnsi="Times New Roman" w:cs="Times New Roman"/>
          <w:sz w:val="22"/>
          <w:szCs w:val="22"/>
        </w:rPr>
      </w:pPr>
      <w:r w:rsidRPr="00A1447E">
        <w:rPr>
          <w:rFonts w:ascii="Times New Roman" w:hAnsi="Times New Roman" w:cs="Times New Roman"/>
          <w:sz w:val="22"/>
          <w:szCs w:val="22"/>
        </w:rPr>
        <w:t>Дата: ____________ Подпись: _________</w:t>
      </w:r>
    </w:p>
    <w:sectPr w:rsidR="00AD2E00" w:rsidRPr="00A1447E" w:rsidSect="005F498A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84"/>
    <w:rsid w:val="0003248A"/>
    <w:rsid w:val="00063A4E"/>
    <w:rsid w:val="000B3BAD"/>
    <w:rsid w:val="0013729A"/>
    <w:rsid w:val="001A3459"/>
    <w:rsid w:val="001B3352"/>
    <w:rsid w:val="001D1EB9"/>
    <w:rsid w:val="001E7F23"/>
    <w:rsid w:val="001F7C2E"/>
    <w:rsid w:val="00201DA0"/>
    <w:rsid w:val="00220057"/>
    <w:rsid w:val="002B63B1"/>
    <w:rsid w:val="002D5B99"/>
    <w:rsid w:val="002E4BCE"/>
    <w:rsid w:val="003079AE"/>
    <w:rsid w:val="00335275"/>
    <w:rsid w:val="00394A5E"/>
    <w:rsid w:val="003D4494"/>
    <w:rsid w:val="003E597E"/>
    <w:rsid w:val="003E5B0D"/>
    <w:rsid w:val="003E72E1"/>
    <w:rsid w:val="00405A4A"/>
    <w:rsid w:val="00405FC8"/>
    <w:rsid w:val="00450FE6"/>
    <w:rsid w:val="004604C5"/>
    <w:rsid w:val="00486A23"/>
    <w:rsid w:val="00552F4A"/>
    <w:rsid w:val="005C676E"/>
    <w:rsid w:val="005D5BFC"/>
    <w:rsid w:val="005E387C"/>
    <w:rsid w:val="005E6A85"/>
    <w:rsid w:val="005F498A"/>
    <w:rsid w:val="0061552C"/>
    <w:rsid w:val="006574D5"/>
    <w:rsid w:val="006A1BB3"/>
    <w:rsid w:val="006A363B"/>
    <w:rsid w:val="006C417C"/>
    <w:rsid w:val="006C6A83"/>
    <w:rsid w:val="006E171C"/>
    <w:rsid w:val="006E3654"/>
    <w:rsid w:val="00751252"/>
    <w:rsid w:val="007620D9"/>
    <w:rsid w:val="007B3BCD"/>
    <w:rsid w:val="007B51E2"/>
    <w:rsid w:val="007C131C"/>
    <w:rsid w:val="007D4A5B"/>
    <w:rsid w:val="007D4FC5"/>
    <w:rsid w:val="007D5138"/>
    <w:rsid w:val="00850D6A"/>
    <w:rsid w:val="00871898"/>
    <w:rsid w:val="0087750A"/>
    <w:rsid w:val="008A08A4"/>
    <w:rsid w:val="008A0F84"/>
    <w:rsid w:val="008A7D2E"/>
    <w:rsid w:val="008B4628"/>
    <w:rsid w:val="008F33D5"/>
    <w:rsid w:val="008F7EE1"/>
    <w:rsid w:val="00965B17"/>
    <w:rsid w:val="00990636"/>
    <w:rsid w:val="0099705D"/>
    <w:rsid w:val="009B3922"/>
    <w:rsid w:val="00A1447E"/>
    <w:rsid w:val="00A2552B"/>
    <w:rsid w:val="00A278ED"/>
    <w:rsid w:val="00A50A28"/>
    <w:rsid w:val="00A8470B"/>
    <w:rsid w:val="00A97C9E"/>
    <w:rsid w:val="00AB72A7"/>
    <w:rsid w:val="00AD2A77"/>
    <w:rsid w:val="00AD2E00"/>
    <w:rsid w:val="00AF1166"/>
    <w:rsid w:val="00B16ED6"/>
    <w:rsid w:val="00B34A29"/>
    <w:rsid w:val="00B56B4F"/>
    <w:rsid w:val="00BB4EFD"/>
    <w:rsid w:val="00BC10E9"/>
    <w:rsid w:val="00BD6F73"/>
    <w:rsid w:val="00C4131C"/>
    <w:rsid w:val="00C936A3"/>
    <w:rsid w:val="00CA765A"/>
    <w:rsid w:val="00CC56D9"/>
    <w:rsid w:val="00CD4A1C"/>
    <w:rsid w:val="00D07F1B"/>
    <w:rsid w:val="00D20329"/>
    <w:rsid w:val="00DC3CA0"/>
    <w:rsid w:val="00DF11D0"/>
    <w:rsid w:val="00E43382"/>
    <w:rsid w:val="00EA3C23"/>
    <w:rsid w:val="00EE474D"/>
    <w:rsid w:val="00F06689"/>
    <w:rsid w:val="00F10BC4"/>
    <w:rsid w:val="00F172F7"/>
    <w:rsid w:val="00FA504A"/>
    <w:rsid w:val="00FD06DF"/>
    <w:rsid w:val="00FD157D"/>
    <w:rsid w:val="00FE1F4F"/>
    <w:rsid w:val="00FE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8C9CA8-623B-407C-A83E-FEBF9B45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78</cp:revision>
  <cp:lastPrinted>2022-05-19T06:46:00Z</cp:lastPrinted>
  <dcterms:created xsi:type="dcterms:W3CDTF">2016-12-02T09:28:00Z</dcterms:created>
  <dcterms:modified xsi:type="dcterms:W3CDTF">2022-05-19T06:46:00Z</dcterms:modified>
</cp:coreProperties>
</file>